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DA237" w14:textId="77777777" w:rsidR="006E0AC4" w:rsidRDefault="00906E6E" w:rsidP="006E0AC4">
      <w:pPr>
        <w:rPr>
          <w:rFonts w:asciiTheme="majorBidi" w:hAnsiTheme="majorBidi" w:cstheme="majorBidi"/>
          <w:b/>
          <w:bCs/>
          <w:smallCaps/>
          <w:sz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2B376" wp14:editId="347B9879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21932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B4EFDC" w14:textId="77777777" w:rsidR="006E0AC4" w:rsidRDefault="006E0AC4" w:rsidP="006E0AC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دولة إقليم هير شبيلي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الصومالية</w:t>
                            </w:r>
                          </w:p>
                          <w:p w14:paraId="12629F98" w14:textId="77777777" w:rsidR="006E0AC4" w:rsidRDefault="006E0AC4" w:rsidP="006E0AC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12B3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55pt;margin-top:4.95pt;width:174.7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" filled="f" stroked="f">
                <v:textbox>
                  <w:txbxContent>
                    <w:p w14:paraId="22B4EFDC" w14:textId="77777777" w:rsidR="006E0AC4" w:rsidRDefault="006E0AC4" w:rsidP="006E0AC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 Black"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دولة إقليم هير شبيلي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:lang w:bidi="ar-AE"/>
                        </w:rPr>
                        <w:t xml:space="preserve"> </w:t>
                      </w:r>
                      <w:r>
                        <w:rPr>
                          <w:rFonts w:ascii="Arial Black"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الصومالية</w:t>
                      </w:r>
                    </w:p>
                    <w:p w14:paraId="12629F98" w14:textId="77777777" w:rsidR="006E0AC4" w:rsidRDefault="006E0AC4" w:rsidP="006E0AC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5354C" wp14:editId="6B2A6831">
                <wp:simplePos x="0" y="0"/>
                <wp:positionH relativeFrom="margin">
                  <wp:posOffset>-57150</wp:posOffset>
                </wp:positionH>
                <wp:positionV relativeFrom="paragraph">
                  <wp:posOffset>83185</wp:posOffset>
                </wp:positionV>
                <wp:extent cx="2106930" cy="8261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93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6E5687" w14:textId="77777777" w:rsidR="006E0AC4" w:rsidRDefault="006E0AC4" w:rsidP="006E0AC4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Dowlad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Goboleedka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Hirshabelle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Soomaaliya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95354C" id="Text Box 4" o:spid="_x0000_s1027" type="#_x0000_t202" style="position:absolute;margin-left:-4.5pt;margin-top:6.55pt;width:165.9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" filled="f" stroked="f">
                <v:textbox>
                  <w:txbxContent>
                    <w:p w14:paraId="1C6E5687" w14:textId="77777777" w:rsidR="006E0AC4" w:rsidRDefault="006E0AC4" w:rsidP="006E0AC4">
                      <w:pPr>
                        <w:pStyle w:val="NormalWeb"/>
                        <w:spacing w:before="0" w:after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Dowlad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Goboleedka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Hirshabelle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ee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Soomaaliya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E0AC4">
        <w:rPr>
          <w:rFonts w:ascii="Calibri" w:hAnsi="Calibr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EC19DC" wp14:editId="00A8E2B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874395"/>
            <wp:effectExtent l="0" t="0" r="0" b="1905"/>
            <wp:wrapSquare wrapText="bothSides"/>
            <wp:docPr id="5" name="Picture 5" descr="Hirshabel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shabelle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4E90D" w14:textId="77777777" w:rsidR="006E0AC4" w:rsidRDefault="006E0AC4" w:rsidP="006E0AC4">
      <w:pPr>
        <w:jc w:val="both"/>
        <w:rPr>
          <w:b/>
        </w:rPr>
      </w:pPr>
    </w:p>
    <w:p w14:paraId="18CD8618" w14:textId="77777777" w:rsidR="006E0AC4" w:rsidRPr="00AE53A7" w:rsidRDefault="006E0AC4" w:rsidP="006E0AC4">
      <w:pPr>
        <w:rPr>
          <w:rFonts w:ascii="Arial Narrow Bold" w:hAnsi="Arial Narrow Bold"/>
          <w:sz w:val="20"/>
          <w:szCs w:val="20"/>
        </w:rPr>
      </w:pPr>
    </w:p>
    <w:p w14:paraId="1F9E0FA0" w14:textId="77777777" w:rsidR="006E0AC4" w:rsidRDefault="006E0AC4" w:rsidP="006E0AC4">
      <w:pPr>
        <w:rPr>
          <w:lang w:val="en-US" w:eastAsia="en-GB"/>
        </w:rPr>
      </w:pPr>
    </w:p>
    <w:p w14:paraId="0DCA3CDA" w14:textId="77777777" w:rsidR="006E0AC4" w:rsidRDefault="006E0AC4" w:rsidP="006E0AC4">
      <w:pPr>
        <w:rPr>
          <w:lang w:val="en-US" w:eastAsia="en-GB"/>
        </w:rPr>
      </w:pPr>
      <w:r>
        <w:rPr>
          <w:lang w:val="en-US" w:eastAsia="en-GB"/>
        </w:rPr>
        <w:t xml:space="preserve">   </w:t>
      </w:r>
    </w:p>
    <w:p w14:paraId="228D34DD" w14:textId="77777777" w:rsidR="006E0AC4" w:rsidRPr="009B4B42" w:rsidRDefault="006E0AC4" w:rsidP="006E0AC4">
      <w:pPr>
        <w:tabs>
          <w:tab w:val="center" w:pos="4666"/>
          <w:tab w:val="left" w:pos="7665"/>
          <w:tab w:val="left" w:pos="8055"/>
        </w:tabs>
        <w:rPr>
          <w:rFonts w:asciiTheme="minorHAnsi" w:hAnsiTheme="minorHAnsi" w:cstheme="minorHAnsi"/>
          <w:b/>
        </w:rPr>
      </w:pPr>
      <w:r>
        <w:rPr>
          <w:b/>
        </w:rPr>
        <w:tab/>
      </w:r>
      <w:r w:rsidRPr="009B4B42">
        <w:rPr>
          <w:rFonts w:asciiTheme="minorHAnsi" w:hAnsiTheme="minorHAnsi" w:cstheme="minorHAnsi"/>
          <w:b/>
        </w:rPr>
        <w:t>HIRSHABELLE STATE OF SOMALIA</w:t>
      </w:r>
      <w:r w:rsidRPr="009B4B42">
        <w:rPr>
          <w:rFonts w:asciiTheme="minorHAnsi" w:hAnsiTheme="minorHAnsi" w:cstheme="minorHAnsi"/>
          <w:b/>
        </w:rPr>
        <w:tab/>
      </w:r>
    </w:p>
    <w:p w14:paraId="1E31C892" w14:textId="77777777" w:rsidR="006E0AC4" w:rsidRPr="009B4B42" w:rsidRDefault="006E0AC4" w:rsidP="006E0AC4">
      <w:pPr>
        <w:pBdr>
          <w:bottom w:val="thinThickSmallGap" w:sz="24" w:space="1" w:color="00B0F0"/>
        </w:pBdr>
        <w:jc w:val="center"/>
        <w:rPr>
          <w:rFonts w:asciiTheme="minorHAnsi" w:hAnsiTheme="minorHAnsi" w:cstheme="minorHAnsi"/>
          <w:b/>
        </w:rPr>
      </w:pPr>
      <w:r w:rsidRPr="009B4B42">
        <w:rPr>
          <w:rFonts w:asciiTheme="minorHAnsi" w:hAnsiTheme="minorHAnsi" w:cstheme="minorHAnsi"/>
          <w:b/>
        </w:rPr>
        <w:t>CIVIL SERVICE COMMISSION</w:t>
      </w:r>
    </w:p>
    <w:p w14:paraId="76E84B0C" w14:textId="77777777" w:rsidR="006E0AC4" w:rsidRDefault="006E0AC4" w:rsidP="006E0AC4">
      <w:pPr>
        <w:pBdr>
          <w:bottom w:val="thinThickSmallGap" w:sz="24" w:space="1" w:color="00B0F0"/>
        </w:pBdr>
        <w:jc w:val="center"/>
        <w:rPr>
          <w:b/>
        </w:rPr>
      </w:pPr>
      <w:bookmarkStart w:id="0" w:name="_Hlk533363375"/>
      <w:r w:rsidRPr="000A70D7">
        <w:rPr>
          <w:rFonts w:ascii="Calibri" w:hAnsi="Calibri" w:cs="Calibri"/>
          <w:b/>
        </w:rPr>
        <w:t>VACANC</w:t>
      </w:r>
      <w:r>
        <w:rPr>
          <w:rFonts w:ascii="Calibri" w:hAnsi="Calibri" w:cs="Calibri"/>
          <w:b/>
        </w:rPr>
        <w:t xml:space="preserve">Y </w:t>
      </w:r>
      <w:r w:rsidRPr="000A70D7">
        <w:rPr>
          <w:rFonts w:ascii="Calibri" w:hAnsi="Calibri" w:cs="Calibri"/>
          <w:b/>
        </w:rPr>
        <w:t>ANNOUNCEMENT</w:t>
      </w:r>
      <w:bookmarkEnd w:id="0"/>
      <w:r>
        <w:rPr>
          <w:rFonts w:ascii="Calibri" w:hAnsi="Calibri" w:cs="Calibri"/>
          <w:b/>
        </w:rPr>
        <w:t xml:space="preserve"> </w:t>
      </w:r>
    </w:p>
    <w:p w14:paraId="48940C89" w14:textId="77777777" w:rsidR="006E0AC4" w:rsidRPr="00E26AB9" w:rsidRDefault="006E0AC4" w:rsidP="006E0AC4">
      <w:pPr>
        <w:rPr>
          <w:rFonts w:asciiTheme="minorHAnsi" w:hAnsiTheme="minorHAnsi" w:cstheme="minorHAnsi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480"/>
      </w:tblGrid>
      <w:tr w:rsidR="006E0AC4" w:rsidRPr="00E26AB9" w14:paraId="5CAA0832" w14:textId="77777777" w:rsidTr="00CA7CBD">
        <w:tc>
          <w:tcPr>
            <w:tcW w:w="3843" w:type="dxa"/>
          </w:tcPr>
          <w:p w14:paraId="72B1C34D" w14:textId="77777777" w:rsidR="006E0AC4" w:rsidRPr="00E26AB9" w:rsidRDefault="006E0AC4" w:rsidP="00CA7CBD">
            <w:pPr>
              <w:rPr>
                <w:rFonts w:asciiTheme="minorHAnsi" w:hAnsiTheme="minorHAnsi" w:cstheme="minorHAnsi"/>
                <w:lang w:val="en-US" w:eastAsia="en-GB"/>
              </w:rPr>
            </w:pPr>
            <w:r w:rsidRPr="00E26AB9">
              <w:rPr>
                <w:rFonts w:asciiTheme="minorHAnsi" w:hAnsiTheme="minorHAnsi" w:cstheme="minorHAnsi"/>
                <w:lang w:val="en-US" w:eastAsia="en-GB"/>
              </w:rPr>
              <w:t>Job Title:</w:t>
            </w:r>
          </w:p>
        </w:tc>
        <w:tc>
          <w:tcPr>
            <w:tcW w:w="5480" w:type="dxa"/>
          </w:tcPr>
          <w:p w14:paraId="289E5184" w14:textId="77777777" w:rsidR="006E0AC4" w:rsidRPr="00E26AB9" w:rsidRDefault="0092350E" w:rsidP="00CA7CBD">
            <w:pPr>
              <w:rPr>
                <w:rFonts w:asciiTheme="minorHAnsi" w:hAnsiTheme="minorHAnsi" w:cstheme="minorHAnsi"/>
                <w:color w:val="auto"/>
              </w:rPr>
            </w:pPr>
            <w:r w:rsidRPr="00E26AB9">
              <w:rPr>
                <w:rFonts w:asciiTheme="minorHAnsi" w:hAnsiTheme="minorHAnsi" w:cstheme="minorHAnsi"/>
                <w:color w:val="auto"/>
              </w:rPr>
              <w:t>Communication Clerk</w:t>
            </w:r>
          </w:p>
        </w:tc>
      </w:tr>
      <w:tr w:rsidR="006E0AC4" w:rsidRPr="00E26AB9" w14:paraId="14238BBA" w14:textId="77777777" w:rsidTr="00CA7CBD">
        <w:trPr>
          <w:trHeight w:val="233"/>
        </w:trPr>
        <w:tc>
          <w:tcPr>
            <w:tcW w:w="3843" w:type="dxa"/>
          </w:tcPr>
          <w:p w14:paraId="02095ECD" w14:textId="77777777" w:rsidR="006E0AC4" w:rsidRPr="00E26AB9" w:rsidRDefault="006E0AC4" w:rsidP="00CA7CBD">
            <w:pPr>
              <w:ind w:left="2160" w:hanging="2160"/>
              <w:rPr>
                <w:rFonts w:asciiTheme="minorHAnsi" w:hAnsiTheme="minorHAnsi" w:cstheme="minorHAnsi"/>
              </w:rPr>
            </w:pPr>
            <w:r w:rsidRPr="00E26AB9">
              <w:rPr>
                <w:rFonts w:asciiTheme="minorHAnsi" w:hAnsiTheme="minorHAnsi" w:cstheme="minorHAnsi"/>
              </w:rPr>
              <w:t>Ministry/ institution:</w:t>
            </w:r>
          </w:p>
        </w:tc>
        <w:tc>
          <w:tcPr>
            <w:tcW w:w="5480" w:type="dxa"/>
          </w:tcPr>
          <w:p w14:paraId="3C86A2E2" w14:textId="77777777" w:rsidR="006E0AC4" w:rsidRPr="00E26AB9" w:rsidRDefault="001A3301" w:rsidP="00CA7CBD">
            <w:pPr>
              <w:rPr>
                <w:rFonts w:asciiTheme="minorHAnsi" w:hAnsiTheme="minorHAnsi" w:cstheme="minorHAnsi"/>
                <w:color w:val="auto"/>
              </w:rPr>
            </w:pPr>
            <w:r w:rsidRPr="00E26AB9">
              <w:rPr>
                <w:rFonts w:asciiTheme="minorHAnsi" w:hAnsiTheme="minorHAnsi" w:cstheme="minorHAnsi"/>
                <w:color w:val="auto"/>
              </w:rPr>
              <w:t>State Presidency</w:t>
            </w:r>
          </w:p>
        </w:tc>
      </w:tr>
      <w:tr w:rsidR="006E0AC4" w:rsidRPr="00E26AB9" w14:paraId="473958E9" w14:textId="77777777" w:rsidTr="00CA7CBD">
        <w:tc>
          <w:tcPr>
            <w:tcW w:w="3843" w:type="dxa"/>
          </w:tcPr>
          <w:p w14:paraId="32B41DF6" w14:textId="77777777" w:rsidR="006E0AC4" w:rsidRPr="00E26AB9" w:rsidRDefault="006E0AC4" w:rsidP="00CA7CBD">
            <w:pPr>
              <w:ind w:left="2160" w:hanging="2160"/>
              <w:rPr>
                <w:rFonts w:asciiTheme="minorHAnsi" w:hAnsiTheme="minorHAnsi" w:cstheme="minorHAnsi"/>
              </w:rPr>
            </w:pPr>
            <w:r w:rsidRPr="00E26AB9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5480" w:type="dxa"/>
          </w:tcPr>
          <w:p w14:paraId="42EE3378" w14:textId="77777777" w:rsidR="006E0AC4" w:rsidRPr="00E26AB9" w:rsidRDefault="0092350E" w:rsidP="00CA7CBD">
            <w:pPr>
              <w:rPr>
                <w:rFonts w:asciiTheme="minorHAnsi" w:hAnsiTheme="minorHAnsi" w:cstheme="minorHAnsi"/>
                <w:color w:val="auto"/>
              </w:rPr>
            </w:pPr>
            <w:r w:rsidRPr="00E26AB9">
              <w:rPr>
                <w:rFonts w:asciiTheme="minorHAnsi" w:hAnsiTheme="minorHAnsi" w:cstheme="minorHAnsi"/>
                <w:color w:val="auto"/>
              </w:rPr>
              <w:t>Communication</w:t>
            </w:r>
          </w:p>
        </w:tc>
      </w:tr>
      <w:tr w:rsidR="006E0AC4" w:rsidRPr="00E26AB9" w14:paraId="52FD0863" w14:textId="77777777" w:rsidTr="00CA7CBD">
        <w:tc>
          <w:tcPr>
            <w:tcW w:w="3843" w:type="dxa"/>
          </w:tcPr>
          <w:p w14:paraId="7E14C612" w14:textId="77777777" w:rsidR="006E0AC4" w:rsidRPr="00E26AB9" w:rsidRDefault="006E0AC4" w:rsidP="00CA7CBD">
            <w:pPr>
              <w:ind w:left="2160" w:hanging="2160"/>
              <w:rPr>
                <w:rFonts w:asciiTheme="minorHAnsi" w:hAnsiTheme="minorHAnsi" w:cstheme="minorHAnsi"/>
              </w:rPr>
            </w:pPr>
            <w:r w:rsidRPr="00E26AB9">
              <w:rPr>
                <w:rFonts w:asciiTheme="minorHAnsi" w:hAnsiTheme="minorHAnsi" w:cstheme="minorHAnsi"/>
              </w:rPr>
              <w:t>Grade Level &amp; Classification:</w:t>
            </w:r>
          </w:p>
        </w:tc>
        <w:tc>
          <w:tcPr>
            <w:tcW w:w="5480" w:type="dxa"/>
          </w:tcPr>
          <w:p w14:paraId="7DFFA229" w14:textId="77777777" w:rsidR="006E0AC4" w:rsidRPr="00E26AB9" w:rsidRDefault="006E0AC4" w:rsidP="00CA7CBD">
            <w:pPr>
              <w:rPr>
                <w:rFonts w:asciiTheme="minorHAnsi" w:hAnsiTheme="minorHAnsi" w:cstheme="minorHAnsi"/>
                <w:color w:val="auto"/>
              </w:rPr>
            </w:pPr>
            <w:r w:rsidRPr="00E26AB9">
              <w:rPr>
                <w:rFonts w:asciiTheme="minorHAnsi" w:hAnsiTheme="minorHAnsi" w:cstheme="minorHAnsi"/>
                <w:color w:val="auto"/>
              </w:rPr>
              <w:t xml:space="preserve">Grade </w:t>
            </w:r>
            <w:r w:rsidR="0092350E" w:rsidRPr="00E26AB9"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  <w:tr w:rsidR="006E0AC4" w:rsidRPr="00E26AB9" w14:paraId="11420220" w14:textId="77777777" w:rsidTr="00CA7CBD">
        <w:tc>
          <w:tcPr>
            <w:tcW w:w="3843" w:type="dxa"/>
          </w:tcPr>
          <w:p w14:paraId="5037A3CB" w14:textId="77777777" w:rsidR="006E0AC4" w:rsidRPr="00E26AB9" w:rsidRDefault="006E0AC4" w:rsidP="00CA7CBD">
            <w:pPr>
              <w:ind w:left="2160" w:hanging="2160"/>
              <w:rPr>
                <w:rFonts w:asciiTheme="minorHAnsi" w:hAnsiTheme="minorHAnsi" w:cstheme="minorHAnsi"/>
              </w:rPr>
            </w:pPr>
            <w:r w:rsidRPr="00E26AB9">
              <w:rPr>
                <w:rFonts w:asciiTheme="minorHAnsi" w:hAnsiTheme="minorHAnsi" w:cstheme="minorHAnsi"/>
              </w:rPr>
              <w:t>Reporting to:</w:t>
            </w:r>
          </w:p>
        </w:tc>
        <w:tc>
          <w:tcPr>
            <w:tcW w:w="5480" w:type="dxa"/>
          </w:tcPr>
          <w:p w14:paraId="019376D2" w14:textId="77777777" w:rsidR="006E0AC4" w:rsidRPr="00E26AB9" w:rsidRDefault="0092350E" w:rsidP="00CA7CBD">
            <w:pPr>
              <w:rPr>
                <w:rFonts w:asciiTheme="minorHAnsi" w:hAnsiTheme="minorHAnsi" w:cstheme="minorHAnsi"/>
                <w:color w:val="auto"/>
              </w:rPr>
            </w:pPr>
            <w:r w:rsidRPr="00E26AB9">
              <w:rPr>
                <w:rFonts w:asciiTheme="minorHAnsi" w:hAnsiTheme="minorHAnsi" w:cstheme="minorHAnsi"/>
                <w:color w:val="auto"/>
              </w:rPr>
              <w:t>Communication</w:t>
            </w:r>
            <w:r w:rsidR="00824A76" w:rsidRPr="00E26AB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E0AC4" w:rsidRPr="00E26AB9">
              <w:rPr>
                <w:rFonts w:asciiTheme="minorHAnsi" w:hAnsiTheme="minorHAnsi" w:cstheme="minorHAnsi"/>
                <w:color w:val="auto"/>
              </w:rPr>
              <w:t>Director</w:t>
            </w:r>
          </w:p>
        </w:tc>
      </w:tr>
      <w:tr w:rsidR="006E0AC4" w:rsidRPr="00E26AB9" w14:paraId="31F5D3E5" w14:textId="77777777" w:rsidTr="00CA7CBD">
        <w:tc>
          <w:tcPr>
            <w:tcW w:w="3843" w:type="dxa"/>
          </w:tcPr>
          <w:p w14:paraId="2C584312" w14:textId="77777777" w:rsidR="006E0AC4" w:rsidRPr="00E26AB9" w:rsidRDefault="006E0AC4" w:rsidP="00CA7CBD">
            <w:pPr>
              <w:ind w:left="2160" w:hanging="2160"/>
              <w:rPr>
                <w:rFonts w:asciiTheme="minorHAnsi" w:hAnsiTheme="minorHAnsi" w:cstheme="minorHAnsi"/>
                <w:iCs/>
              </w:rPr>
            </w:pPr>
            <w:r w:rsidRPr="00E26AB9">
              <w:rPr>
                <w:rFonts w:asciiTheme="minorHAnsi" w:hAnsiTheme="minorHAnsi" w:cstheme="minorHAnsi"/>
                <w:iCs/>
              </w:rPr>
              <w:t>Salary:</w:t>
            </w:r>
          </w:p>
        </w:tc>
        <w:tc>
          <w:tcPr>
            <w:tcW w:w="5480" w:type="dxa"/>
          </w:tcPr>
          <w:p w14:paraId="5111C66B" w14:textId="77777777" w:rsidR="006E0AC4" w:rsidRPr="00E26AB9" w:rsidRDefault="006E0AC4" w:rsidP="00CA7CBD">
            <w:pPr>
              <w:rPr>
                <w:rFonts w:asciiTheme="minorHAnsi" w:hAnsiTheme="minorHAnsi" w:cstheme="minorHAnsi"/>
                <w:color w:val="auto"/>
              </w:rPr>
            </w:pPr>
            <w:r w:rsidRPr="00E26AB9">
              <w:rPr>
                <w:rFonts w:asciiTheme="minorHAnsi" w:hAnsiTheme="minorHAnsi" w:cstheme="minorHAnsi"/>
                <w:color w:val="auto"/>
              </w:rPr>
              <w:t>$</w:t>
            </w:r>
            <w:r w:rsidR="0092350E" w:rsidRPr="00E26AB9">
              <w:rPr>
                <w:rFonts w:asciiTheme="minorHAnsi" w:hAnsiTheme="minorHAnsi" w:cstheme="minorHAnsi"/>
                <w:color w:val="auto"/>
              </w:rPr>
              <w:t>386</w:t>
            </w:r>
          </w:p>
        </w:tc>
      </w:tr>
      <w:tr w:rsidR="006E0AC4" w:rsidRPr="00E26AB9" w14:paraId="7E129AD3" w14:textId="77777777" w:rsidTr="00CA7CBD">
        <w:tc>
          <w:tcPr>
            <w:tcW w:w="3843" w:type="dxa"/>
          </w:tcPr>
          <w:p w14:paraId="3ECED241" w14:textId="77777777" w:rsidR="006E0AC4" w:rsidRPr="00E26AB9" w:rsidRDefault="006E0AC4" w:rsidP="00CA7CBD">
            <w:pPr>
              <w:ind w:left="2160" w:hanging="2160"/>
              <w:rPr>
                <w:rFonts w:asciiTheme="minorHAnsi" w:hAnsiTheme="minorHAnsi" w:cstheme="minorHAnsi"/>
                <w:iCs/>
              </w:rPr>
            </w:pPr>
            <w:r w:rsidRPr="00E26AB9">
              <w:rPr>
                <w:rFonts w:asciiTheme="minorHAnsi" w:hAnsiTheme="minorHAnsi" w:cstheme="minorHAnsi"/>
                <w:iCs/>
              </w:rPr>
              <w:t>Hours:</w:t>
            </w:r>
          </w:p>
        </w:tc>
        <w:tc>
          <w:tcPr>
            <w:tcW w:w="5480" w:type="dxa"/>
          </w:tcPr>
          <w:p w14:paraId="1F64EE31" w14:textId="77777777" w:rsidR="006E0AC4" w:rsidRPr="00E26AB9" w:rsidRDefault="006E0AC4" w:rsidP="00CA7CBD">
            <w:pPr>
              <w:rPr>
                <w:rFonts w:asciiTheme="minorHAnsi" w:hAnsiTheme="minorHAnsi" w:cstheme="minorHAnsi"/>
                <w:color w:val="auto"/>
              </w:rPr>
            </w:pPr>
            <w:r w:rsidRPr="00E26AB9">
              <w:rPr>
                <w:rFonts w:asciiTheme="minorHAnsi" w:hAnsiTheme="minorHAnsi" w:cstheme="minorHAnsi"/>
                <w:color w:val="auto"/>
              </w:rPr>
              <w:t>36 hrs per week</w:t>
            </w:r>
          </w:p>
        </w:tc>
      </w:tr>
      <w:tr w:rsidR="006E0AC4" w:rsidRPr="00E26AB9" w14:paraId="07B7EF01" w14:textId="77777777" w:rsidTr="00CA7CBD">
        <w:tc>
          <w:tcPr>
            <w:tcW w:w="3843" w:type="dxa"/>
          </w:tcPr>
          <w:p w14:paraId="2ACA865E" w14:textId="77777777" w:rsidR="006E0AC4" w:rsidRPr="00E26AB9" w:rsidRDefault="006E0AC4" w:rsidP="00CA7CBD">
            <w:pPr>
              <w:ind w:left="2160" w:hanging="2160"/>
              <w:rPr>
                <w:rFonts w:asciiTheme="minorHAnsi" w:hAnsiTheme="minorHAnsi" w:cstheme="minorHAnsi"/>
                <w:iCs/>
              </w:rPr>
            </w:pPr>
            <w:r w:rsidRPr="00E26AB9">
              <w:rPr>
                <w:rFonts w:asciiTheme="minorHAnsi" w:hAnsiTheme="minorHAnsi" w:cstheme="minorHAnsi"/>
                <w:iCs/>
              </w:rPr>
              <w:t>Location</w:t>
            </w:r>
            <w:r w:rsidRPr="00E26AB9">
              <w:rPr>
                <w:rFonts w:asciiTheme="minorHAnsi" w:hAnsiTheme="minorHAnsi" w:cstheme="minorHAnsi"/>
                <w:bCs/>
                <w:iCs/>
              </w:rPr>
              <w:t>:</w:t>
            </w:r>
          </w:p>
        </w:tc>
        <w:tc>
          <w:tcPr>
            <w:tcW w:w="5480" w:type="dxa"/>
          </w:tcPr>
          <w:p w14:paraId="36918569" w14:textId="77777777" w:rsidR="006E0AC4" w:rsidRPr="00E26AB9" w:rsidRDefault="006E0AC4" w:rsidP="00CA7CBD">
            <w:pPr>
              <w:rPr>
                <w:rFonts w:asciiTheme="minorHAnsi" w:hAnsiTheme="minorHAnsi" w:cstheme="minorHAnsi"/>
                <w:iCs/>
                <w:color w:val="auto"/>
              </w:rPr>
            </w:pPr>
            <w:r w:rsidRPr="00E26AB9">
              <w:rPr>
                <w:rFonts w:asciiTheme="minorHAnsi" w:hAnsiTheme="minorHAnsi" w:cstheme="minorHAnsi"/>
                <w:iCs/>
                <w:color w:val="auto"/>
              </w:rPr>
              <w:t xml:space="preserve">Hirshabelle, </w:t>
            </w:r>
            <w:proofErr w:type="spellStart"/>
            <w:r w:rsidRPr="00E26AB9">
              <w:rPr>
                <w:rFonts w:asciiTheme="minorHAnsi" w:hAnsiTheme="minorHAnsi" w:cstheme="minorHAnsi"/>
                <w:iCs/>
                <w:color w:val="auto"/>
              </w:rPr>
              <w:t>Jowhar</w:t>
            </w:r>
            <w:proofErr w:type="spellEnd"/>
          </w:p>
        </w:tc>
      </w:tr>
    </w:tbl>
    <w:p w14:paraId="3658B562" w14:textId="77777777" w:rsidR="00256740" w:rsidRPr="00E26AB9" w:rsidRDefault="006E0AC4" w:rsidP="00042B45">
      <w:pPr>
        <w:tabs>
          <w:tab w:val="left" w:pos="8070"/>
          <w:tab w:val="right" w:pos="9333"/>
        </w:tabs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ab/>
      </w:r>
      <w:r w:rsidRPr="00E26AB9">
        <w:rPr>
          <w:rFonts w:asciiTheme="minorHAnsi" w:hAnsiTheme="minorHAnsi" w:cstheme="minorHAnsi"/>
        </w:rPr>
        <w:tab/>
      </w:r>
      <w:r w:rsidR="00256740" w:rsidRPr="00E26AB9">
        <w:rPr>
          <w:rFonts w:asciiTheme="minorHAnsi" w:hAnsiTheme="minorHAnsi" w:cstheme="minorHAnsi"/>
        </w:rPr>
        <w:tab/>
      </w:r>
      <w:r w:rsidR="00256740" w:rsidRPr="00E26AB9">
        <w:rPr>
          <w:rFonts w:asciiTheme="minorHAnsi" w:hAnsiTheme="minorHAnsi" w:cstheme="minorHAnsi"/>
        </w:rPr>
        <w:tab/>
      </w:r>
    </w:p>
    <w:p w14:paraId="0433370A" w14:textId="77777777" w:rsidR="00042B45" w:rsidRPr="00E26AB9" w:rsidRDefault="00042B45" w:rsidP="00042B45">
      <w:pPr>
        <w:tabs>
          <w:tab w:val="left" w:pos="8070"/>
          <w:tab w:val="right" w:pos="9333"/>
        </w:tabs>
        <w:rPr>
          <w:rFonts w:asciiTheme="minorHAnsi" w:hAnsiTheme="minorHAnsi" w:cstheme="minorHAnsi"/>
        </w:rPr>
      </w:pPr>
    </w:p>
    <w:p w14:paraId="3BD32438" w14:textId="77777777" w:rsidR="00824A76" w:rsidRPr="00E26AB9" w:rsidRDefault="00824A76" w:rsidP="0092350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E26AB9">
        <w:rPr>
          <w:rFonts w:asciiTheme="minorHAnsi" w:hAnsiTheme="minorHAnsi" w:cstheme="minorHAnsi"/>
          <w:b/>
          <w:color w:val="auto"/>
        </w:rPr>
        <w:t>Purpose of the position</w:t>
      </w:r>
    </w:p>
    <w:p w14:paraId="2E214AEB" w14:textId="77777777" w:rsidR="0092350E" w:rsidRPr="00E26AB9" w:rsidRDefault="0092350E" w:rsidP="0092350E">
      <w:pPr>
        <w:spacing w:line="256" w:lineRule="atLeast"/>
        <w:textAlignment w:val="baseline"/>
        <w:rPr>
          <w:rFonts w:asciiTheme="minorHAnsi" w:eastAsia="Times New Roman" w:hAnsiTheme="minorHAnsi" w:cstheme="minorHAnsi"/>
        </w:rPr>
      </w:pPr>
    </w:p>
    <w:p w14:paraId="4E43D34A" w14:textId="77777777" w:rsidR="00694B91" w:rsidRPr="00E26AB9" w:rsidRDefault="0092350E" w:rsidP="0092350E">
      <w:pPr>
        <w:spacing w:line="256" w:lineRule="atLeast"/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 xml:space="preserve">The incumbent will assist </w:t>
      </w:r>
      <w:r w:rsidR="005527D5" w:rsidRPr="00E26AB9">
        <w:rPr>
          <w:rFonts w:asciiTheme="minorHAnsi" w:eastAsia="Times New Roman" w:hAnsiTheme="minorHAnsi" w:cstheme="minorHAnsi"/>
        </w:rPr>
        <w:t xml:space="preserve">the </w:t>
      </w:r>
      <w:r w:rsidRPr="00E26AB9">
        <w:rPr>
          <w:rFonts w:asciiTheme="minorHAnsi" w:eastAsia="Times New Roman" w:hAnsiTheme="minorHAnsi" w:cstheme="minorHAnsi"/>
        </w:rPr>
        <w:t>communication</w:t>
      </w:r>
      <w:r w:rsidR="008624A2" w:rsidRPr="00E26AB9">
        <w:rPr>
          <w:rFonts w:asciiTheme="minorHAnsi" w:eastAsia="Times New Roman" w:hAnsiTheme="minorHAnsi" w:cstheme="minorHAnsi"/>
        </w:rPr>
        <w:t xml:space="preserve"> director</w:t>
      </w:r>
      <w:r w:rsidRPr="00E26AB9">
        <w:rPr>
          <w:rFonts w:asciiTheme="minorHAnsi" w:eastAsia="Times New Roman" w:hAnsiTheme="minorHAnsi" w:cstheme="minorHAnsi"/>
        </w:rPr>
        <w:t xml:space="preserve"> in the state pres</w:t>
      </w:r>
      <w:r w:rsidR="008624A2" w:rsidRPr="00E26AB9">
        <w:rPr>
          <w:rFonts w:asciiTheme="minorHAnsi" w:eastAsia="Times New Roman" w:hAnsiTheme="minorHAnsi" w:cstheme="minorHAnsi"/>
        </w:rPr>
        <w:t xml:space="preserve">idency </w:t>
      </w:r>
      <w:r w:rsidR="00511249" w:rsidRPr="00E26AB9">
        <w:rPr>
          <w:rFonts w:asciiTheme="minorHAnsi" w:eastAsia="Times New Roman" w:hAnsiTheme="minorHAnsi" w:cstheme="minorHAnsi"/>
        </w:rPr>
        <w:t>office who</w:t>
      </w:r>
      <w:r w:rsidR="005527D5" w:rsidRPr="00E26AB9">
        <w:rPr>
          <w:rFonts w:asciiTheme="minorHAnsi" w:eastAsia="Times New Roman" w:hAnsiTheme="minorHAnsi" w:cstheme="minorHAnsi"/>
        </w:rPr>
        <w:t xml:space="preserve"> </w:t>
      </w:r>
      <w:r w:rsidRPr="00E26AB9">
        <w:rPr>
          <w:rFonts w:asciiTheme="minorHAnsi" w:eastAsia="Times New Roman" w:hAnsiTheme="minorHAnsi" w:cstheme="minorHAnsi"/>
        </w:rPr>
        <w:t xml:space="preserve">is Responsible for managing day to day public relations aspect within the State </w:t>
      </w:r>
      <w:r w:rsidR="00511249" w:rsidRPr="00E26AB9">
        <w:rPr>
          <w:rFonts w:asciiTheme="minorHAnsi" w:eastAsia="Times New Roman" w:hAnsiTheme="minorHAnsi" w:cstheme="minorHAnsi"/>
        </w:rPr>
        <w:t>Presidency.</w:t>
      </w:r>
      <w:r w:rsidRPr="00E26AB9">
        <w:rPr>
          <w:rFonts w:asciiTheme="minorHAnsi" w:eastAsia="Times New Roman" w:hAnsiTheme="minorHAnsi" w:cstheme="minorHAnsi"/>
        </w:rPr>
        <w:t xml:space="preserve"> </w:t>
      </w:r>
    </w:p>
    <w:p w14:paraId="1B0DA762" w14:textId="77777777" w:rsidR="0092350E" w:rsidRPr="00E26AB9" w:rsidRDefault="008624A2" w:rsidP="0092350E">
      <w:pPr>
        <w:spacing w:line="256" w:lineRule="atLeast"/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Supports</w:t>
      </w:r>
      <w:r w:rsidR="0092350E" w:rsidRPr="00E26AB9">
        <w:rPr>
          <w:rFonts w:asciiTheme="minorHAnsi" w:eastAsia="Times New Roman" w:hAnsiTheme="minorHAnsi" w:cstheme="minorHAnsi"/>
        </w:rPr>
        <w:t xml:space="preserve"> and sustains the state </w:t>
      </w:r>
      <w:r w:rsidR="00511249" w:rsidRPr="00E26AB9">
        <w:rPr>
          <w:rFonts w:asciiTheme="minorHAnsi" w:eastAsia="Times New Roman" w:hAnsiTheme="minorHAnsi" w:cstheme="minorHAnsi"/>
        </w:rPr>
        <w:t>Presidency reputation</w:t>
      </w:r>
      <w:r w:rsidR="0092350E" w:rsidRPr="00E26AB9">
        <w:rPr>
          <w:rFonts w:asciiTheme="minorHAnsi" w:eastAsia="Times New Roman" w:hAnsiTheme="minorHAnsi" w:cstheme="minorHAnsi"/>
        </w:rPr>
        <w:t xml:space="preserve"> for quality, reliability, and public satisfaction. </w:t>
      </w:r>
      <w:r w:rsidR="00511249" w:rsidRPr="00E26AB9">
        <w:rPr>
          <w:rFonts w:asciiTheme="minorHAnsi" w:eastAsia="Times New Roman" w:hAnsiTheme="minorHAnsi" w:cstheme="minorHAnsi"/>
        </w:rPr>
        <w:t>Supports the</w:t>
      </w:r>
      <w:r w:rsidRPr="00E26AB9">
        <w:rPr>
          <w:rFonts w:asciiTheme="minorHAnsi" w:eastAsia="Times New Roman" w:hAnsiTheme="minorHAnsi" w:cstheme="minorHAnsi"/>
        </w:rPr>
        <w:t xml:space="preserve"> </w:t>
      </w:r>
      <w:r w:rsidR="0092350E" w:rsidRPr="00E26AB9">
        <w:rPr>
          <w:rFonts w:asciiTheme="minorHAnsi" w:eastAsia="Times New Roman" w:hAnsiTheme="minorHAnsi" w:cstheme="minorHAnsi"/>
        </w:rPr>
        <w:t>deliver</w:t>
      </w:r>
      <w:r w:rsidRPr="00E26AB9">
        <w:rPr>
          <w:rFonts w:asciiTheme="minorHAnsi" w:eastAsia="Times New Roman" w:hAnsiTheme="minorHAnsi" w:cstheme="minorHAnsi"/>
        </w:rPr>
        <w:t xml:space="preserve">y </w:t>
      </w:r>
      <w:r w:rsidR="00511249" w:rsidRPr="00E26AB9">
        <w:rPr>
          <w:rFonts w:asciiTheme="minorHAnsi" w:eastAsia="Times New Roman" w:hAnsiTheme="minorHAnsi" w:cstheme="minorHAnsi"/>
        </w:rPr>
        <w:t>of press</w:t>
      </w:r>
      <w:r w:rsidR="0092350E" w:rsidRPr="00E26AB9">
        <w:rPr>
          <w:rFonts w:asciiTheme="minorHAnsi" w:eastAsia="Times New Roman" w:hAnsiTheme="minorHAnsi" w:cstheme="minorHAnsi"/>
        </w:rPr>
        <w:t xml:space="preserve"> releases and </w:t>
      </w:r>
      <w:r w:rsidR="00511249" w:rsidRPr="00E26AB9">
        <w:rPr>
          <w:rFonts w:asciiTheme="minorHAnsi" w:eastAsia="Times New Roman" w:hAnsiTheme="minorHAnsi" w:cstheme="minorHAnsi"/>
        </w:rPr>
        <w:t>keeps communications sent</w:t>
      </w:r>
      <w:r w:rsidR="0092350E" w:rsidRPr="00E26AB9">
        <w:rPr>
          <w:rFonts w:asciiTheme="minorHAnsi" w:eastAsia="Times New Roman" w:hAnsiTheme="minorHAnsi" w:cstheme="minorHAnsi"/>
        </w:rPr>
        <w:t xml:space="preserve"> to the public.</w:t>
      </w:r>
    </w:p>
    <w:p w14:paraId="75DB2AD9" w14:textId="77777777" w:rsidR="0092350E" w:rsidRPr="00E26AB9" w:rsidRDefault="0092350E" w:rsidP="0092350E">
      <w:pPr>
        <w:spacing w:line="256" w:lineRule="atLeast"/>
        <w:textAlignment w:val="baseline"/>
        <w:rPr>
          <w:rFonts w:asciiTheme="minorHAnsi" w:eastAsia="Times New Roman" w:hAnsiTheme="minorHAnsi" w:cstheme="minorHAnsi"/>
        </w:rPr>
      </w:pPr>
    </w:p>
    <w:p w14:paraId="7407B546" w14:textId="77777777" w:rsidR="00824A76" w:rsidRPr="00E26AB9" w:rsidRDefault="00824A76" w:rsidP="0092350E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bCs/>
          <w:iCs/>
          <w:color w:val="auto"/>
        </w:rPr>
      </w:pPr>
      <w:r w:rsidRPr="00E26AB9">
        <w:rPr>
          <w:rFonts w:asciiTheme="minorHAnsi" w:hAnsiTheme="minorHAnsi" w:cstheme="minorHAnsi"/>
          <w:b/>
          <w:bCs/>
          <w:iCs/>
          <w:color w:val="auto"/>
        </w:rPr>
        <w:t xml:space="preserve">Duties &amp; Responsibilities </w:t>
      </w:r>
    </w:p>
    <w:p w14:paraId="66C234BD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Ensure public views the State is favourably to the citizens.</w:t>
      </w:r>
    </w:p>
    <w:p w14:paraId="436E2FAB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Assist in launching press releases.</w:t>
      </w:r>
    </w:p>
    <w:p w14:paraId="75279A5F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Support members of the media to set up interviews with State representatives for visual calls.</w:t>
      </w:r>
    </w:p>
    <w:p w14:paraId="0B5A13E5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Get State featured on radio, TV, or the Internet.</w:t>
      </w:r>
    </w:p>
    <w:p w14:paraId="19B9E287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Support corporate strategy and message development, pitch and announcement strategies.</w:t>
      </w:r>
    </w:p>
    <w:p w14:paraId="0B342093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Assist development of internal communications and external media relations.</w:t>
      </w:r>
    </w:p>
    <w:p w14:paraId="69D25E79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Determines communications strategy and execute programs to deliver communications objectives throughout the State president.</w:t>
      </w:r>
    </w:p>
    <w:p w14:paraId="467F3534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Establish media relations and maximize media opportunities.</w:t>
      </w:r>
    </w:p>
    <w:p w14:paraId="1928DF4A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Have strong relationships with media representatives.</w:t>
      </w:r>
    </w:p>
    <w:p w14:paraId="500AD3BA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Support delivery and packaging plans for corporate messages.</w:t>
      </w:r>
    </w:p>
    <w:p w14:paraId="4A69691A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lastRenderedPageBreak/>
        <w:t>Develop internal publications such as newsletters, releases, email announcements, planned publications, on-line, intranet, video, special projects and assignments.</w:t>
      </w:r>
    </w:p>
    <w:p w14:paraId="48F1DED0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Create rich and creative content that is optimized for search engines.</w:t>
      </w:r>
    </w:p>
    <w:p w14:paraId="01FDBFA3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Provide support assistance to the protocol and public relation department.</w:t>
      </w:r>
    </w:p>
    <w:p w14:paraId="7EAD7D2B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 xml:space="preserve">Assist the management, strategy and execution of IT infrastructure for the State president. </w:t>
      </w:r>
    </w:p>
    <w:p w14:paraId="60A7DA3A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 xml:space="preserve">Support technical communication alignment with State goals.  </w:t>
      </w:r>
    </w:p>
    <w:p w14:paraId="226BBA5D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 xml:space="preserve">Direct the effective delivery of networks, development, and disaster recovery systems and processes </w:t>
      </w:r>
    </w:p>
    <w:p w14:paraId="19D94CB7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 xml:space="preserve">Working with information experts to find solutions to manage better activities. </w:t>
      </w:r>
    </w:p>
    <w:p w14:paraId="4060D488" w14:textId="77777777" w:rsidR="0092350E" w:rsidRPr="00E26AB9" w:rsidRDefault="0092350E" w:rsidP="0092350E">
      <w:pPr>
        <w:pStyle w:val="ListParagraph"/>
        <w:numPr>
          <w:ilvl w:val="0"/>
          <w:numId w:val="9"/>
        </w:numPr>
        <w:textAlignment w:val="baseline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 xml:space="preserve">Carry out any other duties as assigned by the managements </w:t>
      </w:r>
    </w:p>
    <w:p w14:paraId="5DC64D41" w14:textId="77777777" w:rsidR="0092350E" w:rsidRPr="00E26AB9" w:rsidRDefault="0092350E" w:rsidP="0092350E">
      <w:pPr>
        <w:pStyle w:val="ListParagraph"/>
        <w:ind w:left="2340"/>
        <w:textAlignment w:val="baseline"/>
        <w:rPr>
          <w:rFonts w:asciiTheme="minorHAnsi" w:eastAsia="Times New Roman" w:hAnsiTheme="minorHAnsi" w:cstheme="minorHAnsi"/>
        </w:rPr>
      </w:pPr>
    </w:p>
    <w:p w14:paraId="1B8EAD61" w14:textId="77777777" w:rsidR="0092350E" w:rsidRPr="00E26AB9" w:rsidRDefault="0092350E" w:rsidP="00524782">
      <w:pPr>
        <w:rPr>
          <w:rFonts w:asciiTheme="minorHAnsi" w:hAnsiTheme="minorHAnsi" w:cstheme="minorHAnsi"/>
          <w:b/>
          <w:shd w:val="clear" w:color="auto" w:fill="F7F7F7"/>
        </w:rPr>
      </w:pPr>
      <w:r w:rsidRPr="00E26AB9">
        <w:rPr>
          <w:rFonts w:asciiTheme="minorHAnsi" w:hAnsiTheme="minorHAnsi" w:cstheme="minorHAnsi"/>
          <w:b/>
          <w:shd w:val="clear" w:color="auto" w:fill="F7F7F7"/>
        </w:rPr>
        <w:t xml:space="preserve">3. Qualifications and experience </w:t>
      </w:r>
    </w:p>
    <w:p w14:paraId="4B9E11E4" w14:textId="77777777" w:rsidR="0092350E" w:rsidRPr="00E26AB9" w:rsidRDefault="0092350E" w:rsidP="00524782">
      <w:pPr>
        <w:rPr>
          <w:rFonts w:asciiTheme="minorHAnsi" w:hAnsiTheme="minorHAnsi" w:cstheme="minorHAnsi"/>
          <w:b/>
          <w:shd w:val="clear" w:color="auto" w:fill="F7F7F7"/>
        </w:rPr>
      </w:pPr>
    </w:p>
    <w:p w14:paraId="0A2145C0" w14:textId="77777777" w:rsidR="0092350E" w:rsidRPr="00E26AB9" w:rsidRDefault="0092350E" w:rsidP="00524782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Diploma in communication, public relations, and another relevant field</w:t>
      </w:r>
    </w:p>
    <w:p w14:paraId="397D9C22" w14:textId="77777777" w:rsidR="0092350E" w:rsidRPr="00E26AB9" w:rsidRDefault="0092350E" w:rsidP="00524782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Extensive experience of the similar positions.</w:t>
      </w:r>
    </w:p>
    <w:p w14:paraId="22DBA5D6" w14:textId="77777777" w:rsidR="0092350E" w:rsidRPr="00E26AB9" w:rsidRDefault="0092350E" w:rsidP="00524782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>Strong writing and public speaking skills</w:t>
      </w:r>
    </w:p>
    <w:p w14:paraId="5F75C248" w14:textId="77777777" w:rsidR="0092350E" w:rsidRPr="00E26AB9" w:rsidRDefault="0092350E" w:rsidP="00524782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eastAsia="Times New Roman" w:hAnsiTheme="minorHAnsi" w:cstheme="minorHAnsi"/>
        </w:rPr>
      </w:pPr>
      <w:r w:rsidRPr="00E26AB9">
        <w:rPr>
          <w:rFonts w:asciiTheme="minorHAnsi" w:eastAsia="Times New Roman" w:hAnsiTheme="minorHAnsi" w:cstheme="minorHAnsi"/>
        </w:rPr>
        <w:t xml:space="preserve">2 years of work-related experience </w:t>
      </w:r>
    </w:p>
    <w:p w14:paraId="43AB1F32" w14:textId="77777777" w:rsidR="0092350E" w:rsidRPr="00E26AB9" w:rsidRDefault="0092350E" w:rsidP="00524782">
      <w:pPr>
        <w:ind w:left="360"/>
        <w:rPr>
          <w:rFonts w:asciiTheme="minorHAnsi" w:hAnsiTheme="minorHAnsi" w:cstheme="minorHAnsi"/>
          <w:b/>
          <w:shd w:val="clear" w:color="auto" w:fill="F7F7F7"/>
        </w:rPr>
      </w:pPr>
      <w:r w:rsidRPr="00E26AB9">
        <w:rPr>
          <w:rFonts w:asciiTheme="minorHAnsi" w:hAnsiTheme="minorHAnsi" w:cstheme="minorHAnsi"/>
          <w:b/>
          <w:shd w:val="clear" w:color="auto" w:fill="F7F7F7"/>
        </w:rPr>
        <w:t>4. Competencies</w:t>
      </w:r>
    </w:p>
    <w:p w14:paraId="16D88F3E" w14:textId="77777777" w:rsidR="0092350E" w:rsidRPr="00E26AB9" w:rsidRDefault="0092350E" w:rsidP="00524782">
      <w:pPr>
        <w:ind w:left="360"/>
        <w:rPr>
          <w:rFonts w:asciiTheme="minorHAnsi" w:hAnsiTheme="minorHAnsi" w:cstheme="minorHAnsi"/>
          <w:b/>
          <w:shd w:val="clear" w:color="auto" w:fill="F7F7F7"/>
        </w:rPr>
      </w:pPr>
    </w:p>
    <w:p w14:paraId="0CFBFB58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  <w:lang w:val="en-US"/>
        </w:rPr>
        <w:t>Strategic information and records management skills</w:t>
      </w:r>
    </w:p>
    <w:p w14:paraId="39E60CD3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  <w:lang w:val="en-US"/>
        </w:rPr>
        <w:t>Computer literacy (ICT)</w:t>
      </w:r>
    </w:p>
    <w:p w14:paraId="4986DAC9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  <w:lang w:val="en-US"/>
        </w:rPr>
        <w:t>Good ethical values of Honesty, integrity and confidentiality</w:t>
      </w:r>
    </w:p>
    <w:p w14:paraId="55842C95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  <w:lang w:val="en-US"/>
        </w:rPr>
        <w:t>Professional development skills</w:t>
      </w:r>
    </w:p>
    <w:p w14:paraId="4AAF289E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</w:rPr>
        <w:t>Flexibility and ability work on multiple tasks/projects concurrently</w:t>
      </w:r>
    </w:p>
    <w:p w14:paraId="3CB62318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  <w:lang w:val="en-US"/>
        </w:rPr>
        <w:t>Ability to meet critical deadlines while maintaining accuracy</w:t>
      </w:r>
    </w:p>
    <w:p w14:paraId="326D2690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  <w:lang w:val="en-US"/>
        </w:rPr>
        <w:t>Abilities to mot</w:t>
      </w:r>
      <w:r w:rsidR="00B24266" w:rsidRPr="00E26AB9">
        <w:rPr>
          <w:rFonts w:asciiTheme="minorHAnsi" w:hAnsiTheme="minorHAnsi" w:cstheme="minorHAnsi"/>
          <w:lang w:val="en-US"/>
        </w:rPr>
        <w:t>ivate and mentor state presidency</w:t>
      </w:r>
      <w:r w:rsidRPr="00E26AB9">
        <w:rPr>
          <w:rFonts w:asciiTheme="minorHAnsi" w:hAnsiTheme="minorHAnsi" w:cstheme="minorHAnsi"/>
          <w:lang w:val="en-US"/>
        </w:rPr>
        <w:t xml:space="preserve"> staff.</w:t>
      </w:r>
    </w:p>
    <w:p w14:paraId="206D29CC" w14:textId="77777777" w:rsidR="005166D7" w:rsidRPr="00E26AB9" w:rsidRDefault="005166D7" w:rsidP="005166D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E26AB9">
        <w:rPr>
          <w:rFonts w:asciiTheme="minorHAnsi" w:hAnsiTheme="minorHAnsi" w:cstheme="minorHAnsi"/>
          <w:lang w:val="en-US"/>
        </w:rPr>
        <w:t>Excellent communication skills both written and oral for Somali and English languages.</w:t>
      </w:r>
    </w:p>
    <w:p w14:paraId="16E93587" w14:textId="77777777" w:rsidR="0092350E" w:rsidRPr="00E26AB9" w:rsidRDefault="0092350E" w:rsidP="005166D7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0BB73B49" w14:textId="77777777" w:rsidR="00824A76" w:rsidRPr="00E26AB9" w:rsidRDefault="00824A76" w:rsidP="00824A76">
      <w:pPr>
        <w:spacing w:line="276" w:lineRule="auto"/>
        <w:rPr>
          <w:rFonts w:asciiTheme="minorHAnsi" w:hAnsiTheme="minorHAnsi" w:cstheme="minorHAnsi"/>
        </w:rPr>
      </w:pPr>
    </w:p>
    <w:p w14:paraId="0F6A1EB0" w14:textId="77777777" w:rsidR="005166D7" w:rsidRPr="00E26AB9" w:rsidRDefault="005166D7" w:rsidP="00824A76">
      <w:pPr>
        <w:spacing w:line="276" w:lineRule="auto"/>
        <w:rPr>
          <w:rFonts w:asciiTheme="minorHAnsi" w:hAnsiTheme="minorHAnsi" w:cstheme="minorHAnsi"/>
        </w:rPr>
      </w:pPr>
    </w:p>
    <w:p w14:paraId="7527FE21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1A4D4109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20C4B24A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34F88751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3D6BFE60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730A7B71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742EA4B2" w14:textId="77777777" w:rsidR="0092350E" w:rsidRPr="00E26AB9" w:rsidRDefault="0092350E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3C712A3D" w14:textId="77777777" w:rsidR="0092350E" w:rsidRPr="00E26AB9" w:rsidRDefault="0092350E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5C6E3D73" w14:textId="77777777" w:rsidR="0092350E" w:rsidRPr="00E26AB9" w:rsidRDefault="0092350E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0C385613" w14:textId="77777777" w:rsidR="0092350E" w:rsidRPr="00E26AB9" w:rsidRDefault="0092350E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684ABC97" w14:textId="77777777" w:rsidR="0092350E" w:rsidRPr="00E26AB9" w:rsidRDefault="0092350E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1631D4B5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10B9F428" w14:textId="77777777" w:rsidR="00824A76" w:rsidRPr="00E26AB9" w:rsidRDefault="00824A76" w:rsidP="00824A76">
      <w:pPr>
        <w:tabs>
          <w:tab w:val="left" w:pos="3495"/>
        </w:tabs>
        <w:jc w:val="both"/>
        <w:rPr>
          <w:rFonts w:asciiTheme="minorHAnsi" w:hAnsiTheme="minorHAnsi" w:cstheme="minorHAnsi"/>
          <w:b/>
        </w:rPr>
      </w:pPr>
    </w:p>
    <w:p w14:paraId="2A715719" w14:textId="714FAFF8" w:rsidR="00F272B8" w:rsidRPr="00E26AB9" w:rsidRDefault="00F272B8" w:rsidP="00F272B8">
      <w:pPr>
        <w:tabs>
          <w:tab w:val="left" w:pos="3495"/>
        </w:tabs>
        <w:rPr>
          <w:rFonts w:asciiTheme="minorHAnsi" w:hAnsiTheme="minorHAnsi" w:cstheme="minorHAnsi"/>
          <w:b/>
        </w:rPr>
      </w:pPr>
      <w:r w:rsidRPr="00E26AB9">
        <w:rPr>
          <w:rFonts w:asciiTheme="minorHAnsi" w:hAnsiTheme="minorHAnsi" w:cstheme="minorHAnsi"/>
          <w:b/>
        </w:rPr>
        <w:t xml:space="preserve">How to apply </w:t>
      </w:r>
    </w:p>
    <w:p w14:paraId="191EB9DA" w14:textId="77777777" w:rsidR="00F272B8" w:rsidRPr="00E26AB9" w:rsidRDefault="00F272B8" w:rsidP="00F272B8">
      <w:pPr>
        <w:tabs>
          <w:tab w:val="left" w:pos="3495"/>
        </w:tabs>
        <w:rPr>
          <w:rFonts w:asciiTheme="minorHAnsi" w:eastAsia="Times New Roman" w:hAnsiTheme="minorHAnsi" w:cstheme="minorHAnsi"/>
          <w:b/>
          <w:color w:val="auto"/>
        </w:rPr>
      </w:pPr>
    </w:p>
    <w:p w14:paraId="59272DDA" w14:textId="77777777" w:rsidR="00F272B8" w:rsidRPr="00E26AB9" w:rsidRDefault="00F272B8" w:rsidP="00F272B8">
      <w:pPr>
        <w:tabs>
          <w:tab w:val="left" w:pos="3495"/>
        </w:tabs>
        <w:rPr>
          <w:rFonts w:asciiTheme="minorHAnsi" w:hAnsiTheme="minorHAnsi" w:cstheme="minorHAnsi"/>
          <w:b/>
        </w:rPr>
      </w:pPr>
      <w:r w:rsidRPr="00E26AB9">
        <w:rPr>
          <w:rFonts w:asciiTheme="minorHAnsi" w:hAnsiTheme="minorHAnsi" w:cstheme="minorHAnsi"/>
          <w:b/>
        </w:rPr>
        <w:t xml:space="preserve">Please download Application Form:    </w:t>
      </w:r>
    </w:p>
    <w:p w14:paraId="4F16E0E2" w14:textId="77777777" w:rsidR="00F272B8" w:rsidRPr="00E26AB9" w:rsidRDefault="00F272B8" w:rsidP="00F272B8">
      <w:pPr>
        <w:tabs>
          <w:tab w:val="left" w:pos="3495"/>
        </w:tabs>
        <w:rPr>
          <w:rFonts w:asciiTheme="minorHAnsi" w:hAnsiTheme="minorHAnsi" w:cstheme="minorHAnsi"/>
          <w:b/>
        </w:rPr>
      </w:pPr>
    </w:p>
    <w:p w14:paraId="3BBE0C07" w14:textId="77777777" w:rsidR="00F272B8" w:rsidRPr="00E26AB9" w:rsidRDefault="00F272B8" w:rsidP="00F272B8">
      <w:pPr>
        <w:tabs>
          <w:tab w:val="left" w:pos="3495"/>
        </w:tabs>
        <w:rPr>
          <w:rFonts w:asciiTheme="minorHAnsi" w:hAnsiTheme="minorHAnsi" w:cstheme="minorHAnsi"/>
          <w:b/>
        </w:rPr>
      </w:pPr>
      <w:r w:rsidRPr="00E26AB9">
        <w:rPr>
          <w:rFonts w:asciiTheme="minorHAnsi" w:hAnsiTheme="minorHAnsi" w:cstheme="minorHAnsi"/>
          <w:b/>
        </w:rPr>
        <w:t xml:space="preserve">          </w:t>
      </w:r>
      <w:r w:rsidRPr="00E26AB9">
        <w:rPr>
          <w:rFonts w:asciiTheme="minorHAnsi" w:eastAsia="Times New Roman" w:hAnsiTheme="minorHAnsi" w:cstheme="minorHAnsi"/>
          <w:b/>
          <w:lang w:val="en-US"/>
        </w:rPr>
        <w:object w:dxaOrig="1530" w:dyaOrig="990" w14:anchorId="627B2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5774953" r:id="rId9">
            <o:FieldCodes>\s</o:FieldCodes>
          </o:OLEObject>
        </w:object>
      </w:r>
    </w:p>
    <w:p w14:paraId="04E03ECA" w14:textId="7B67E6F7" w:rsidR="00F272B8" w:rsidRPr="00E26AB9" w:rsidRDefault="00F272B8" w:rsidP="00F272B8">
      <w:pPr>
        <w:widowControl w:val="0"/>
        <w:autoSpaceDE w:val="0"/>
        <w:autoSpaceDN w:val="0"/>
        <w:adjustRightInd w:val="0"/>
        <w:ind w:right="144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 xml:space="preserve">Interested candidates who meet the criteria are encouraged to fill the application form and send to </w:t>
      </w:r>
      <w:hyperlink r:id="rId10" w:history="1">
        <w:r w:rsidRPr="00E26AB9">
          <w:rPr>
            <w:rStyle w:val="Hyperlink"/>
            <w:rFonts w:asciiTheme="minorHAnsi" w:hAnsiTheme="minorHAnsi" w:cstheme="minorHAnsi"/>
          </w:rPr>
          <w:t>csc.hirshabelle@gmail.com</w:t>
        </w:r>
      </w:hyperlink>
      <w:r w:rsidRPr="00E26AB9">
        <w:rPr>
          <w:rFonts w:asciiTheme="minorHAnsi" w:hAnsiTheme="minorHAnsi" w:cstheme="minorHAnsi"/>
        </w:rPr>
        <w:t xml:space="preserve">  by not later than </w:t>
      </w:r>
      <w:r w:rsidR="00216ED3">
        <w:rPr>
          <w:rFonts w:asciiTheme="minorHAnsi" w:hAnsiTheme="minorHAnsi" w:cstheme="minorHAnsi"/>
          <w:b/>
        </w:rPr>
        <w:t>29</w:t>
      </w:r>
      <w:r w:rsidRPr="00E26AB9">
        <w:rPr>
          <w:rFonts w:asciiTheme="minorHAnsi" w:hAnsiTheme="minorHAnsi" w:cstheme="minorHAnsi"/>
          <w:b/>
          <w:vertAlign w:val="superscript"/>
        </w:rPr>
        <w:t>th</w:t>
      </w:r>
      <w:r w:rsidR="00711401">
        <w:rPr>
          <w:rFonts w:asciiTheme="minorHAnsi" w:hAnsiTheme="minorHAnsi" w:cstheme="minorHAnsi"/>
          <w:b/>
        </w:rPr>
        <w:t xml:space="preserve"> Sep</w:t>
      </w:r>
      <w:bookmarkStart w:id="1" w:name="_GoBack"/>
      <w:bookmarkEnd w:id="1"/>
      <w:r w:rsidRPr="00E26AB9">
        <w:rPr>
          <w:rFonts w:asciiTheme="minorHAnsi" w:hAnsiTheme="minorHAnsi" w:cstheme="minorHAnsi"/>
          <w:b/>
        </w:rPr>
        <w:t xml:space="preserve"> 2022</w:t>
      </w:r>
    </w:p>
    <w:p w14:paraId="29D5817C" w14:textId="77777777" w:rsidR="00F272B8" w:rsidRPr="00E26AB9" w:rsidRDefault="00F272B8" w:rsidP="00F272B8">
      <w:pPr>
        <w:widowControl w:val="0"/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>NOTE</w:t>
      </w:r>
    </w:p>
    <w:p w14:paraId="7ED52B10" w14:textId="77777777" w:rsidR="00F272B8" w:rsidRPr="00E26AB9" w:rsidRDefault="00F272B8" w:rsidP="00F27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>Please quote the position you are applying in the subject of the e-mail.</w:t>
      </w:r>
    </w:p>
    <w:p w14:paraId="52E20DC8" w14:textId="77777777" w:rsidR="00F272B8" w:rsidRPr="00E26AB9" w:rsidRDefault="00F272B8" w:rsidP="00F27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>Application form should be sent as attachment in word format.</w:t>
      </w:r>
    </w:p>
    <w:p w14:paraId="45378CFE" w14:textId="77777777" w:rsidR="00F272B8" w:rsidRPr="00E26AB9" w:rsidRDefault="00F272B8" w:rsidP="00F27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>Female and people with disabilities are highly encouraged to apply.</w:t>
      </w:r>
    </w:p>
    <w:p w14:paraId="7F28D638" w14:textId="77777777" w:rsidR="00F272B8" w:rsidRPr="00E26AB9" w:rsidRDefault="00F272B8" w:rsidP="00F27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>Canvassing will lead to automatic disqualification.</w:t>
      </w:r>
    </w:p>
    <w:p w14:paraId="5CAF1C67" w14:textId="77777777" w:rsidR="00F272B8" w:rsidRPr="00E26AB9" w:rsidRDefault="00F272B8" w:rsidP="00F27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>Only shortlisted candidates will be contacted.</w:t>
      </w:r>
    </w:p>
    <w:p w14:paraId="44E17136" w14:textId="77777777" w:rsidR="00F272B8" w:rsidRPr="00E26AB9" w:rsidRDefault="00F272B8" w:rsidP="00F272B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 xml:space="preserve">If you are shortlisted for an interview, you will be required to come with </w:t>
      </w:r>
    </w:p>
    <w:p w14:paraId="17C0FDA3" w14:textId="77777777" w:rsidR="00F272B8" w:rsidRPr="00E26AB9" w:rsidRDefault="00F272B8" w:rsidP="00F272B8">
      <w:pPr>
        <w:widowControl w:val="0"/>
        <w:autoSpaceDE w:val="0"/>
        <w:autoSpaceDN w:val="0"/>
        <w:adjustRightInd w:val="0"/>
        <w:spacing w:line="273" w:lineRule="exact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 xml:space="preserve">                </w:t>
      </w:r>
      <w:proofErr w:type="gramStart"/>
      <w:r w:rsidRPr="00E26AB9">
        <w:rPr>
          <w:rFonts w:asciiTheme="minorHAnsi" w:hAnsiTheme="minorHAnsi" w:cstheme="minorHAnsi"/>
        </w:rPr>
        <w:t>your</w:t>
      </w:r>
      <w:proofErr w:type="gramEnd"/>
      <w:r w:rsidRPr="00E26AB9">
        <w:rPr>
          <w:rFonts w:asciiTheme="minorHAnsi" w:hAnsiTheme="minorHAnsi" w:cstheme="minorHAnsi"/>
        </w:rPr>
        <w:t xml:space="preserve"> original academic and professional certificates during the interview day.</w:t>
      </w:r>
    </w:p>
    <w:p w14:paraId="61CF0199" w14:textId="77777777" w:rsidR="00F272B8" w:rsidRPr="00E26AB9" w:rsidRDefault="00F272B8" w:rsidP="00F272B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00" w:lineRule="exact"/>
        <w:jc w:val="both"/>
        <w:rPr>
          <w:rFonts w:asciiTheme="minorHAnsi" w:hAnsiTheme="minorHAnsi" w:cstheme="minorHAnsi"/>
        </w:rPr>
      </w:pPr>
      <w:r w:rsidRPr="00E26AB9">
        <w:rPr>
          <w:rFonts w:asciiTheme="minorHAnsi" w:hAnsiTheme="minorHAnsi" w:cstheme="minorHAnsi"/>
        </w:rPr>
        <w:t xml:space="preserve">For more information please visit the following website. </w:t>
      </w:r>
      <w:r w:rsidRPr="00E26AB9">
        <w:rPr>
          <w:rFonts w:asciiTheme="minorHAnsi" w:hAnsiTheme="minorHAnsi" w:cstheme="minorHAnsi"/>
          <w:bCs/>
          <w:u w:val="single"/>
        </w:rPr>
        <w:t>www.somalijobs.com</w:t>
      </w:r>
    </w:p>
    <w:p w14:paraId="0DF4D287" w14:textId="77777777" w:rsidR="00824A76" w:rsidRPr="00E26AB9" w:rsidRDefault="00824A76" w:rsidP="00824A76">
      <w:pPr>
        <w:pStyle w:val="BodyText1"/>
        <w:ind w:left="90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43D3B25" w14:textId="77777777" w:rsidR="00AE53A7" w:rsidRPr="000D00AD" w:rsidRDefault="00AE53A7" w:rsidP="00824A76">
      <w:pPr>
        <w:pStyle w:val="ListParagraph"/>
        <w:jc w:val="both"/>
        <w:rPr>
          <w:rFonts w:asciiTheme="minorHAnsi" w:hAnsiTheme="minorHAnsi" w:cstheme="minorHAnsi"/>
        </w:rPr>
      </w:pPr>
    </w:p>
    <w:sectPr w:rsidR="00AE53A7" w:rsidRPr="000D00AD" w:rsidSect="00457ED8">
      <w:headerReference w:type="even" r:id="rId11"/>
      <w:headerReference w:type="default" r:id="rId12"/>
      <w:headerReference w:type="first" r:id="rId13"/>
      <w:pgSz w:w="12240" w:h="15840"/>
      <w:pgMar w:top="1159" w:right="1467" w:bottom="1440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1BBF" w14:textId="77777777" w:rsidR="00AE5897" w:rsidRDefault="00AE5897">
      <w:r>
        <w:separator/>
      </w:r>
    </w:p>
  </w:endnote>
  <w:endnote w:type="continuationSeparator" w:id="0">
    <w:p w14:paraId="694AAEC4" w14:textId="77777777" w:rsidR="00AE5897" w:rsidRDefault="00AE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20B0706020202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C55B8" w14:textId="77777777" w:rsidR="00AE5897" w:rsidRDefault="00AE5897">
      <w:r>
        <w:separator/>
      </w:r>
    </w:p>
  </w:footnote>
  <w:footnote w:type="continuationSeparator" w:id="0">
    <w:p w14:paraId="541E190D" w14:textId="77777777" w:rsidR="00AE5897" w:rsidRDefault="00AE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6BCD" w14:textId="77777777" w:rsidR="009B05F3" w:rsidRDefault="00AE5897">
    <w:pPr>
      <w:pStyle w:val="Header"/>
    </w:pPr>
    <w:r>
      <w:rPr>
        <w:noProof/>
      </w:rPr>
      <w:pict w14:anchorId="35212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467644" o:spid="_x0000_s2051" type="#_x0000_t75" style="position:absolute;margin-left:0;margin-top:0;width:466.6pt;height:366.3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BBCE8" w14:textId="77777777" w:rsidR="00457ED8" w:rsidRDefault="00AE5897" w:rsidP="00457ED8">
    <w:pPr>
      <w:pStyle w:val="Header"/>
    </w:pPr>
    <w:r>
      <w:rPr>
        <w:noProof/>
      </w:rPr>
      <w:pict w14:anchorId="54589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467645" o:spid="_x0000_s2050" type="#_x0000_t75" style="position:absolute;margin-left:0;margin-top:0;width:466.6pt;height:366.3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8B0" w14:textId="77777777" w:rsidR="009B05F3" w:rsidRDefault="00AE5897">
    <w:pPr>
      <w:pStyle w:val="Header"/>
    </w:pPr>
    <w:r>
      <w:rPr>
        <w:noProof/>
      </w:rPr>
      <w:pict w14:anchorId="66D20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467643" o:spid="_x0000_s2049" type="#_x0000_t75" style="position:absolute;margin-left:0;margin-top:0;width:466.6pt;height:366.3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C77"/>
    <w:multiLevelType w:val="hybridMultilevel"/>
    <w:tmpl w:val="82DA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1B0"/>
    <w:multiLevelType w:val="hybridMultilevel"/>
    <w:tmpl w:val="7E6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5AA"/>
    <w:multiLevelType w:val="hybridMultilevel"/>
    <w:tmpl w:val="6B38A640"/>
    <w:lvl w:ilvl="0" w:tplc="69BCCBC8">
      <w:start w:val="1"/>
      <w:numFmt w:val="bullet"/>
      <w:pStyle w:val="BULLETS"/>
      <w:lvlText w:val="&gt;"/>
      <w:lvlJc w:val="left"/>
      <w:pPr>
        <w:ind w:left="8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653289"/>
    <w:multiLevelType w:val="hybridMultilevel"/>
    <w:tmpl w:val="F55A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129A3"/>
    <w:multiLevelType w:val="multilevel"/>
    <w:tmpl w:val="2E5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D6C13"/>
    <w:multiLevelType w:val="hybridMultilevel"/>
    <w:tmpl w:val="D9D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2753D"/>
    <w:multiLevelType w:val="hybridMultilevel"/>
    <w:tmpl w:val="F7CA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C01AE"/>
    <w:multiLevelType w:val="hybridMultilevel"/>
    <w:tmpl w:val="4FA4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57BEA"/>
    <w:multiLevelType w:val="hybridMultilevel"/>
    <w:tmpl w:val="793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50EFB"/>
    <w:multiLevelType w:val="hybridMultilevel"/>
    <w:tmpl w:val="E9921B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20B12A3"/>
    <w:multiLevelType w:val="hybridMultilevel"/>
    <w:tmpl w:val="378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B2093"/>
    <w:multiLevelType w:val="hybridMultilevel"/>
    <w:tmpl w:val="05804B0C"/>
    <w:lvl w:ilvl="0" w:tplc="E43EAAA2">
      <w:start w:val="1"/>
      <w:numFmt w:val="decimal"/>
      <w:lvlText w:val="%1."/>
      <w:lvlJc w:val="left"/>
      <w:pPr>
        <w:ind w:left="5039" w:hanging="360"/>
      </w:pPr>
      <w:rPr>
        <w:rFonts w:ascii="Times New Roman Bold" w:hAnsi="Times New Roman Bold" w:cs="Times New Roman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42320"/>
    <w:multiLevelType w:val="hybridMultilevel"/>
    <w:tmpl w:val="F5767AE6"/>
    <w:lvl w:ilvl="0" w:tplc="5D70F296">
      <w:start w:val="3"/>
      <w:numFmt w:val="decimal"/>
      <w:lvlText w:val="%1."/>
      <w:lvlJc w:val="left"/>
      <w:pPr>
        <w:ind w:left="900" w:hanging="360"/>
      </w:pPr>
      <w:rPr>
        <w:rFonts w:asciiTheme="majorBidi" w:eastAsia="ヒラギノ角ゴ Pro W3" w:hAnsiTheme="majorBidi" w:cstheme="maj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6"/>
    <w:rsid w:val="000324F0"/>
    <w:rsid w:val="0003275C"/>
    <w:rsid w:val="00042B45"/>
    <w:rsid w:val="00050EEA"/>
    <w:rsid w:val="00052FA9"/>
    <w:rsid w:val="0005584E"/>
    <w:rsid w:val="00073840"/>
    <w:rsid w:val="0009132A"/>
    <w:rsid w:val="000B0B7F"/>
    <w:rsid w:val="000B28C6"/>
    <w:rsid w:val="000B3F02"/>
    <w:rsid w:val="000B5B65"/>
    <w:rsid w:val="000C4F8C"/>
    <w:rsid w:val="000D00AD"/>
    <w:rsid w:val="000E01C7"/>
    <w:rsid w:val="000F683F"/>
    <w:rsid w:val="000F6C17"/>
    <w:rsid w:val="0012728A"/>
    <w:rsid w:val="00127B74"/>
    <w:rsid w:val="00141F58"/>
    <w:rsid w:val="00150BF5"/>
    <w:rsid w:val="001559C2"/>
    <w:rsid w:val="00176BDC"/>
    <w:rsid w:val="0018446C"/>
    <w:rsid w:val="00186456"/>
    <w:rsid w:val="00194E11"/>
    <w:rsid w:val="001A3301"/>
    <w:rsid w:val="001B131F"/>
    <w:rsid w:val="001C10CD"/>
    <w:rsid w:val="001D6790"/>
    <w:rsid w:val="002140CE"/>
    <w:rsid w:val="00216ED3"/>
    <w:rsid w:val="00232F6A"/>
    <w:rsid w:val="00245BC3"/>
    <w:rsid w:val="00256740"/>
    <w:rsid w:val="0026197F"/>
    <w:rsid w:val="00263757"/>
    <w:rsid w:val="0028069D"/>
    <w:rsid w:val="002921A2"/>
    <w:rsid w:val="002C15B6"/>
    <w:rsid w:val="002C2D08"/>
    <w:rsid w:val="002C2DC9"/>
    <w:rsid w:val="002C2F04"/>
    <w:rsid w:val="002C6F39"/>
    <w:rsid w:val="002E434B"/>
    <w:rsid w:val="002F69C5"/>
    <w:rsid w:val="003275B5"/>
    <w:rsid w:val="00333048"/>
    <w:rsid w:val="00341A2C"/>
    <w:rsid w:val="003451FE"/>
    <w:rsid w:val="00345704"/>
    <w:rsid w:val="0034580E"/>
    <w:rsid w:val="00346E4F"/>
    <w:rsid w:val="003565E8"/>
    <w:rsid w:val="00362FE2"/>
    <w:rsid w:val="00364242"/>
    <w:rsid w:val="00371577"/>
    <w:rsid w:val="00371908"/>
    <w:rsid w:val="00387CC8"/>
    <w:rsid w:val="00393FB0"/>
    <w:rsid w:val="003D0FA4"/>
    <w:rsid w:val="003D1A7C"/>
    <w:rsid w:val="003E7050"/>
    <w:rsid w:val="003E787C"/>
    <w:rsid w:val="003F2F10"/>
    <w:rsid w:val="003F41BD"/>
    <w:rsid w:val="004013F6"/>
    <w:rsid w:val="00423DB8"/>
    <w:rsid w:val="00451F94"/>
    <w:rsid w:val="0045672C"/>
    <w:rsid w:val="00457ED8"/>
    <w:rsid w:val="004730A7"/>
    <w:rsid w:val="00490204"/>
    <w:rsid w:val="004B2467"/>
    <w:rsid w:val="004B7C4B"/>
    <w:rsid w:val="004C61BA"/>
    <w:rsid w:val="004D53D5"/>
    <w:rsid w:val="004D7E35"/>
    <w:rsid w:val="004F5318"/>
    <w:rsid w:val="005041E8"/>
    <w:rsid w:val="00507D3A"/>
    <w:rsid w:val="00511249"/>
    <w:rsid w:val="00511595"/>
    <w:rsid w:val="00512C46"/>
    <w:rsid w:val="005166D7"/>
    <w:rsid w:val="00524782"/>
    <w:rsid w:val="00532C74"/>
    <w:rsid w:val="0053374C"/>
    <w:rsid w:val="00544667"/>
    <w:rsid w:val="005527D5"/>
    <w:rsid w:val="00552E16"/>
    <w:rsid w:val="0055487A"/>
    <w:rsid w:val="005860EC"/>
    <w:rsid w:val="005917BD"/>
    <w:rsid w:val="005A1237"/>
    <w:rsid w:val="005A23A6"/>
    <w:rsid w:val="005A59D2"/>
    <w:rsid w:val="005A7A4A"/>
    <w:rsid w:val="005B3494"/>
    <w:rsid w:val="006004E4"/>
    <w:rsid w:val="00641FA2"/>
    <w:rsid w:val="00694B91"/>
    <w:rsid w:val="006A0A8B"/>
    <w:rsid w:val="006C15D4"/>
    <w:rsid w:val="006C4EA6"/>
    <w:rsid w:val="006C5765"/>
    <w:rsid w:val="006E0AC4"/>
    <w:rsid w:val="006E3058"/>
    <w:rsid w:val="006E70CB"/>
    <w:rsid w:val="006F2C75"/>
    <w:rsid w:val="0070404A"/>
    <w:rsid w:val="007079A4"/>
    <w:rsid w:val="00711401"/>
    <w:rsid w:val="00714E3C"/>
    <w:rsid w:val="00721B70"/>
    <w:rsid w:val="0072684B"/>
    <w:rsid w:val="0073756E"/>
    <w:rsid w:val="00744A87"/>
    <w:rsid w:val="00760A69"/>
    <w:rsid w:val="00790DAA"/>
    <w:rsid w:val="007A457C"/>
    <w:rsid w:val="007B5683"/>
    <w:rsid w:val="007B6E60"/>
    <w:rsid w:val="007B7C45"/>
    <w:rsid w:val="007E74CB"/>
    <w:rsid w:val="007F098E"/>
    <w:rsid w:val="007F1B8C"/>
    <w:rsid w:val="00802539"/>
    <w:rsid w:val="008142D7"/>
    <w:rsid w:val="008205A9"/>
    <w:rsid w:val="00824A76"/>
    <w:rsid w:val="00826713"/>
    <w:rsid w:val="0083102F"/>
    <w:rsid w:val="008540EB"/>
    <w:rsid w:val="008624A2"/>
    <w:rsid w:val="00882959"/>
    <w:rsid w:val="00883765"/>
    <w:rsid w:val="0089262A"/>
    <w:rsid w:val="008A088B"/>
    <w:rsid w:val="008E1E4F"/>
    <w:rsid w:val="008F08EC"/>
    <w:rsid w:val="008F45D1"/>
    <w:rsid w:val="00900E18"/>
    <w:rsid w:val="00905A0E"/>
    <w:rsid w:val="00906E6E"/>
    <w:rsid w:val="0092350E"/>
    <w:rsid w:val="00925CF6"/>
    <w:rsid w:val="0093285B"/>
    <w:rsid w:val="00946742"/>
    <w:rsid w:val="00946B2E"/>
    <w:rsid w:val="00960458"/>
    <w:rsid w:val="00960799"/>
    <w:rsid w:val="009619A3"/>
    <w:rsid w:val="009773FC"/>
    <w:rsid w:val="0098508F"/>
    <w:rsid w:val="009852BB"/>
    <w:rsid w:val="0099445C"/>
    <w:rsid w:val="009A2CFD"/>
    <w:rsid w:val="009B05F3"/>
    <w:rsid w:val="009B2A58"/>
    <w:rsid w:val="009B4B42"/>
    <w:rsid w:val="009C2FEA"/>
    <w:rsid w:val="009C78B5"/>
    <w:rsid w:val="009D74B1"/>
    <w:rsid w:val="009E7C34"/>
    <w:rsid w:val="009F605E"/>
    <w:rsid w:val="009F62B2"/>
    <w:rsid w:val="00A014D2"/>
    <w:rsid w:val="00A260FF"/>
    <w:rsid w:val="00A276F3"/>
    <w:rsid w:val="00A35EC6"/>
    <w:rsid w:val="00A40AC5"/>
    <w:rsid w:val="00A45251"/>
    <w:rsid w:val="00A51E23"/>
    <w:rsid w:val="00A678B2"/>
    <w:rsid w:val="00A71D80"/>
    <w:rsid w:val="00AB667C"/>
    <w:rsid w:val="00AC568B"/>
    <w:rsid w:val="00AD4E6A"/>
    <w:rsid w:val="00AD52FF"/>
    <w:rsid w:val="00AD648A"/>
    <w:rsid w:val="00AE53A7"/>
    <w:rsid w:val="00AE5897"/>
    <w:rsid w:val="00AF7676"/>
    <w:rsid w:val="00B0092A"/>
    <w:rsid w:val="00B1077F"/>
    <w:rsid w:val="00B117E6"/>
    <w:rsid w:val="00B210A8"/>
    <w:rsid w:val="00B21670"/>
    <w:rsid w:val="00B24266"/>
    <w:rsid w:val="00B33FD9"/>
    <w:rsid w:val="00B65F8A"/>
    <w:rsid w:val="00BA146F"/>
    <w:rsid w:val="00BC3B68"/>
    <w:rsid w:val="00BD2CC8"/>
    <w:rsid w:val="00BE0627"/>
    <w:rsid w:val="00BF2905"/>
    <w:rsid w:val="00C00C08"/>
    <w:rsid w:val="00C02349"/>
    <w:rsid w:val="00C212EB"/>
    <w:rsid w:val="00C45E87"/>
    <w:rsid w:val="00C66B40"/>
    <w:rsid w:val="00C85C40"/>
    <w:rsid w:val="00C976E1"/>
    <w:rsid w:val="00CA5B89"/>
    <w:rsid w:val="00CC183B"/>
    <w:rsid w:val="00CC1ECB"/>
    <w:rsid w:val="00CE5343"/>
    <w:rsid w:val="00CF026B"/>
    <w:rsid w:val="00CF5039"/>
    <w:rsid w:val="00D12088"/>
    <w:rsid w:val="00D24A2A"/>
    <w:rsid w:val="00D25703"/>
    <w:rsid w:val="00D55FBB"/>
    <w:rsid w:val="00D61C96"/>
    <w:rsid w:val="00D6472A"/>
    <w:rsid w:val="00D724F6"/>
    <w:rsid w:val="00D7266D"/>
    <w:rsid w:val="00D9716D"/>
    <w:rsid w:val="00DA2C44"/>
    <w:rsid w:val="00DB3D53"/>
    <w:rsid w:val="00DB6E89"/>
    <w:rsid w:val="00DC1A36"/>
    <w:rsid w:val="00DC7CFE"/>
    <w:rsid w:val="00DD2D51"/>
    <w:rsid w:val="00DE49C9"/>
    <w:rsid w:val="00DF22BD"/>
    <w:rsid w:val="00DF25EA"/>
    <w:rsid w:val="00E263E1"/>
    <w:rsid w:val="00E26AB9"/>
    <w:rsid w:val="00E50F5E"/>
    <w:rsid w:val="00EB6362"/>
    <w:rsid w:val="00EC59D9"/>
    <w:rsid w:val="00ED1FAB"/>
    <w:rsid w:val="00EE0613"/>
    <w:rsid w:val="00EF2F45"/>
    <w:rsid w:val="00F250B7"/>
    <w:rsid w:val="00F25884"/>
    <w:rsid w:val="00F272B8"/>
    <w:rsid w:val="00F40704"/>
    <w:rsid w:val="00F52559"/>
    <w:rsid w:val="00F575FC"/>
    <w:rsid w:val="00F91A4C"/>
    <w:rsid w:val="00FA3F66"/>
    <w:rsid w:val="00FA7A62"/>
    <w:rsid w:val="00FD2691"/>
    <w:rsid w:val="00FE4ADF"/>
    <w:rsid w:val="00FE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0AC4A1"/>
  <w15:docId w15:val="{63F1BBFB-0776-46B9-89F4-A7DF2D2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4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rsid w:val="000324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u w:val="double"/>
      <w:lang w:val="en-US" w:eastAsia="en-GB"/>
    </w:rPr>
  </w:style>
  <w:style w:type="table" w:styleId="TableGrid">
    <w:name w:val="Table Grid"/>
    <w:basedOn w:val="TableNormal"/>
    <w:rsid w:val="0003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rsid w:val="000324F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character" w:customStyle="1" w:styleId="PageNumber1">
    <w:name w:val="Page Number1"/>
    <w:rsid w:val="000324F0"/>
    <w:rPr>
      <w:color w:val="000000"/>
      <w:sz w:val="20"/>
    </w:rPr>
  </w:style>
  <w:style w:type="paragraph" w:customStyle="1" w:styleId="BodyText1">
    <w:name w:val="Body Text1"/>
    <w:rsid w:val="000324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val="en-US" w:eastAsia="en-GB"/>
    </w:rPr>
  </w:style>
  <w:style w:type="paragraph" w:styleId="ListParagraph">
    <w:name w:val="List Paragraph"/>
    <w:aliases w:val="CA bullets,Dot pt,F5 List Paragraph,List Paragraph1,No Spacing1,List Paragraph Char Char Char,Indicator Text,Numbered Para 1,Colorful List - Accent 11,Bullet Points,Párrafo de lista,MAIN CONTENT,Recommendation,List Paragraph2,References"/>
    <w:basedOn w:val="Normal"/>
    <w:link w:val="ListParagraphChar"/>
    <w:uiPriority w:val="34"/>
    <w:qFormat/>
    <w:rsid w:val="00032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F0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F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5E8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5E8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E8"/>
    <w:rPr>
      <w:rFonts w:ascii="Segoe UI" w:eastAsia="ヒラギノ角ゴ Pro W3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716D"/>
    <w:pPr>
      <w:spacing w:before="100" w:beforeAutospacing="1" w:after="100" w:afterAutospacing="1"/>
    </w:pPr>
    <w:rPr>
      <w:rFonts w:eastAsiaTheme="minorEastAsia"/>
      <w:color w:val="auto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CA5B89"/>
    <w:rPr>
      <w:color w:val="0000FF"/>
      <w:u w:val="single"/>
    </w:rPr>
  </w:style>
  <w:style w:type="paragraph" w:styleId="BodyText2">
    <w:name w:val="Body Text 2"/>
    <w:basedOn w:val="Normal"/>
    <w:link w:val="BodyText2Char"/>
    <w:rsid w:val="00552E16"/>
    <w:pPr>
      <w:jc w:val="both"/>
    </w:pPr>
    <w:rPr>
      <w:rFonts w:eastAsia="Times New Roman"/>
      <w:color w:val="auto"/>
      <w:sz w:val="2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52E16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4D53D5"/>
    <w:rPr>
      <w:b/>
      <w:bCs/>
    </w:rPr>
  </w:style>
  <w:style w:type="character" w:customStyle="1" w:styleId="ListParagraphChar">
    <w:name w:val="List Paragraph Char"/>
    <w:aliases w:val="CA bullets Char,Dot pt Char,F5 List Paragraph Char,List Paragraph1 Char,No Spacing1 Char,List Paragraph Char Char Char Char,Indicator Text Char,Numbered Para 1 Char,Colorful List - Accent 11 Char,Bullet Points Char,MAIN CONTENT Char"/>
    <w:link w:val="ListParagraph"/>
    <w:uiPriority w:val="34"/>
    <w:qFormat/>
    <w:locked/>
    <w:rsid w:val="00F2588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">
    <w:name w:val="_"/>
    <w:basedOn w:val="Normal"/>
    <w:rsid w:val="005A7A4A"/>
    <w:pPr>
      <w:widowControl w:val="0"/>
      <w:ind w:left="720" w:hanging="720"/>
    </w:pPr>
    <w:rPr>
      <w:rFonts w:eastAsia="Times New Roman"/>
      <w:snapToGrid w:val="0"/>
      <w:color w:val="auto"/>
      <w:szCs w:val="20"/>
      <w:lang w:val="en-US"/>
    </w:rPr>
  </w:style>
  <w:style w:type="paragraph" w:customStyle="1" w:styleId="BULLETS">
    <w:name w:val="BULLETS"/>
    <w:basedOn w:val="Normal"/>
    <w:link w:val="BULLETSCharChar"/>
    <w:qFormat/>
    <w:rsid w:val="005A7A4A"/>
    <w:pPr>
      <w:numPr>
        <w:numId w:val="4"/>
      </w:numPr>
      <w:autoSpaceDE w:val="0"/>
      <w:autoSpaceDN w:val="0"/>
      <w:adjustRightInd w:val="0"/>
      <w:spacing w:line="280" w:lineRule="atLeast"/>
      <w:textAlignment w:val="center"/>
    </w:pPr>
    <w:rPr>
      <w:rFonts w:ascii="Arial" w:eastAsia="Calibri" w:hAnsi="Arial" w:cs="Arial"/>
      <w:sz w:val="20"/>
      <w:szCs w:val="20"/>
      <w:lang w:eastAsia="en-AU"/>
    </w:rPr>
  </w:style>
  <w:style w:type="character" w:customStyle="1" w:styleId="BULLETSCharChar">
    <w:name w:val="BULLETS Char Char"/>
    <w:basedOn w:val="DefaultParagraphFont"/>
    <w:link w:val="BULLETS"/>
    <w:rsid w:val="005A7A4A"/>
    <w:rPr>
      <w:rFonts w:ascii="Arial" w:eastAsia="Calibri" w:hAnsi="Arial" w:cs="Arial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c.hirshabelle@gmail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Solomon</dc:creator>
  <cp:lastModifiedBy>Microsoft account</cp:lastModifiedBy>
  <cp:revision>8</cp:revision>
  <dcterms:created xsi:type="dcterms:W3CDTF">2022-09-25T08:47:00Z</dcterms:created>
  <dcterms:modified xsi:type="dcterms:W3CDTF">2022-09-27T06:10:00Z</dcterms:modified>
</cp:coreProperties>
</file>