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EE46" w14:textId="1C222612" w:rsidR="009C6D83" w:rsidRDefault="008D67F0" w:rsidP="002945FF">
      <w:pPr>
        <w:ind w:left="-990"/>
        <w:rPr>
          <w:b/>
          <w:bCs/>
          <w:smallCaps/>
        </w:rPr>
      </w:pPr>
      <w:r w:rsidRPr="00A05142">
        <w:rPr>
          <w:rFonts w:cstheme="minorHAnsi"/>
          <w:noProof/>
        </w:rPr>
        <w:drawing>
          <wp:anchor distT="0" distB="0" distL="114300" distR="114300" simplePos="0" relativeHeight="251658752" behindDoc="0" locked="0" layoutInCell="1" allowOverlap="1" wp14:anchorId="102E6378" wp14:editId="7E0A1896">
            <wp:simplePos x="0" y="0"/>
            <wp:positionH relativeFrom="margin">
              <wp:posOffset>2362200</wp:posOffset>
            </wp:positionH>
            <wp:positionV relativeFrom="paragraph">
              <wp:posOffset>-342265</wp:posOffset>
            </wp:positionV>
            <wp:extent cx="1219200" cy="874395"/>
            <wp:effectExtent l="0" t="0" r="0" b="1905"/>
            <wp:wrapSquare wrapText="bothSides"/>
            <wp:docPr id="5" name="Picture 5" descr="Hirshabell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shabelle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E410">
                <wp:simplePos x="0" y="0"/>
                <wp:positionH relativeFrom="margin">
                  <wp:posOffset>-171450</wp:posOffset>
                </wp:positionH>
                <wp:positionV relativeFrom="paragraph">
                  <wp:posOffset>-292100</wp:posOffset>
                </wp:positionV>
                <wp:extent cx="2106930" cy="8261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693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89671A4" w14:textId="77777777" w:rsidR="000A3F7E" w:rsidRDefault="000A3F7E" w:rsidP="000A3F7E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Dowlad Goboleedka Hirshabelle ee Soomaaliya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4E4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5pt;margin-top:-23pt;width:165.9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" filled="f" stroked="f">
                <v:textbox>
                  <w:txbxContent>
                    <w:p w14:paraId="489671A4" w14:textId="77777777" w:rsidR="000A3F7E" w:rsidRDefault="000A3F7E" w:rsidP="000A3F7E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</w:rPr>
                        <w:t>Dowlad Goboleedka Hirshabelle ee Soomaaliya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D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D82E">
                <wp:simplePos x="0" y="0"/>
                <wp:positionH relativeFrom="margin">
                  <wp:posOffset>3867150</wp:posOffset>
                </wp:positionH>
                <wp:positionV relativeFrom="paragraph">
                  <wp:posOffset>-259715</wp:posOffset>
                </wp:positionV>
                <wp:extent cx="2133600" cy="657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B261DF" w14:textId="77777777" w:rsidR="000A3F7E" w:rsidRPr="00A40C55" w:rsidRDefault="000A3F7E" w:rsidP="000A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E462A">
                              <w:rPr>
                                <w:rFonts w:ascii="Arial Black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دولة إقليم </w:t>
                            </w:r>
                            <w:r w:rsidRPr="00B32EB8">
                              <w:rPr>
                                <w:rFonts w:ascii="Arial Black"/>
                                <w:color w:val="000000" w:themeColor="text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هير شبيلي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bidi="ar-AE"/>
                              </w:rPr>
                              <w:t xml:space="preserve"> </w:t>
                            </w:r>
                            <w:r w:rsidRPr="002E462A">
                              <w:rPr>
                                <w:rFonts w:ascii="Arial Black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الصومالية</w:t>
                            </w:r>
                          </w:p>
                          <w:p w14:paraId="526174AA" w14:textId="77777777" w:rsidR="000A3F7E" w:rsidRDefault="000A3F7E" w:rsidP="000A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D82E" id="Text Box 3" o:spid="_x0000_s1027" type="#_x0000_t202" style="position:absolute;left:0;text-align:left;margin-left:304.5pt;margin-top:-20.45pt;width:168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" filled="f" stroked="f">
                <v:textbox>
                  <w:txbxContent>
                    <w:p w14:paraId="2CB261DF" w14:textId="77777777" w:rsidR="000A3F7E" w:rsidRPr="00A40C55" w:rsidRDefault="000A3F7E" w:rsidP="000A3F7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E462A">
                        <w:rPr>
                          <w:rFonts w:ascii="Arial Black" w:hint="cs"/>
                          <w:color w:val="000000" w:themeColor="text1"/>
                          <w:sz w:val="40"/>
                          <w:szCs w:val="40"/>
                          <w:rtl/>
                          <w:lang w:bidi="ar-AE"/>
                        </w:rPr>
                        <w:t xml:space="preserve">دولة إقليم </w:t>
                      </w:r>
                      <w:r w:rsidRPr="00B32EB8">
                        <w:rPr>
                          <w:rFonts w:ascii="Arial Black"/>
                          <w:color w:val="000000" w:themeColor="text1"/>
                          <w:sz w:val="40"/>
                          <w:szCs w:val="40"/>
                          <w:rtl/>
                          <w:lang w:bidi="ar-AE"/>
                        </w:rPr>
                        <w:t>هير شبيلي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:lang w:bidi="ar-AE"/>
                        </w:rPr>
                        <w:t xml:space="preserve"> </w:t>
                      </w:r>
                      <w:r w:rsidRPr="002E462A">
                        <w:rPr>
                          <w:rFonts w:ascii="Arial Black" w:hint="cs"/>
                          <w:color w:val="000000" w:themeColor="text1"/>
                          <w:sz w:val="40"/>
                          <w:szCs w:val="40"/>
                          <w:rtl/>
                          <w:lang w:bidi="ar-AE"/>
                        </w:rPr>
                        <w:t>الصومالية</w:t>
                      </w:r>
                    </w:p>
                    <w:p w14:paraId="526174AA" w14:textId="77777777" w:rsidR="000A3F7E" w:rsidRDefault="000A3F7E" w:rsidP="000A3F7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9E9D9" w14:textId="77777777" w:rsidR="000A3F7E" w:rsidRDefault="000A3F7E" w:rsidP="00C12949">
      <w:pPr>
        <w:jc w:val="center"/>
        <w:rPr>
          <w:rFonts w:asciiTheme="majorBidi" w:hAnsiTheme="majorBidi" w:cstheme="majorBidi"/>
          <w:b/>
          <w:bCs/>
          <w:smallCaps/>
          <w:sz w:val="28"/>
          <w:szCs w:val="28"/>
        </w:rPr>
      </w:pPr>
    </w:p>
    <w:p w14:paraId="64DD071A" w14:textId="40CBC653" w:rsidR="008D67F0" w:rsidRPr="00A05142" w:rsidRDefault="008D67F0" w:rsidP="008D67F0">
      <w:pPr>
        <w:tabs>
          <w:tab w:val="center" w:pos="4666"/>
          <w:tab w:val="left" w:pos="7560"/>
        </w:tabs>
        <w:spacing w:after="0" w:line="240" w:lineRule="auto"/>
        <w:jc w:val="center"/>
        <w:rPr>
          <w:rFonts w:cstheme="minorHAnsi"/>
        </w:rPr>
      </w:pPr>
      <w:bookmarkStart w:id="0" w:name="_Hlk533368963"/>
      <w:r w:rsidRPr="00A05142">
        <w:rPr>
          <w:rFonts w:cstheme="minorHAnsi"/>
          <w:b/>
        </w:rPr>
        <w:t>HIRSHABELLE STATE OF SOMALIA</w:t>
      </w:r>
    </w:p>
    <w:p w14:paraId="0E665DEB" w14:textId="77777777" w:rsidR="008D67F0" w:rsidRPr="00A05142" w:rsidRDefault="008D67F0" w:rsidP="008D67F0">
      <w:pPr>
        <w:pBdr>
          <w:bottom w:val="thinThickSmallGap" w:sz="24" w:space="1" w:color="00B0F0"/>
        </w:pBdr>
        <w:tabs>
          <w:tab w:val="left" w:pos="8055"/>
        </w:tabs>
        <w:spacing w:after="0" w:line="240" w:lineRule="auto"/>
        <w:jc w:val="center"/>
        <w:rPr>
          <w:rFonts w:cstheme="minorHAnsi"/>
          <w:b/>
        </w:rPr>
      </w:pPr>
      <w:r w:rsidRPr="00A05142">
        <w:rPr>
          <w:rFonts w:cstheme="minorHAnsi"/>
          <w:b/>
        </w:rPr>
        <w:t>CIVIL SERVICE COMMISSION</w:t>
      </w:r>
    </w:p>
    <w:p w14:paraId="082DC250" w14:textId="1D699816" w:rsidR="008D67F0" w:rsidRPr="00A05142" w:rsidRDefault="008D67F0" w:rsidP="008D67F0">
      <w:pPr>
        <w:pBdr>
          <w:bottom w:val="thinThickSmallGap" w:sz="24" w:space="1" w:color="00B0F0"/>
        </w:pBdr>
        <w:tabs>
          <w:tab w:val="left" w:pos="8055"/>
        </w:tabs>
        <w:spacing w:after="0" w:line="240" w:lineRule="auto"/>
        <w:jc w:val="center"/>
        <w:rPr>
          <w:rFonts w:cstheme="minorHAnsi"/>
          <w:b/>
        </w:rPr>
      </w:pPr>
      <w:bookmarkStart w:id="1" w:name="_Hlk533363375"/>
      <w:r w:rsidRPr="00A05142">
        <w:rPr>
          <w:rFonts w:cstheme="minorHAnsi"/>
          <w:b/>
        </w:rPr>
        <w:t>VACANCY ANNOUNCEMENT</w:t>
      </w:r>
      <w:bookmarkEnd w:id="1"/>
      <w:r w:rsidRPr="00A05142">
        <w:rPr>
          <w:rFonts w:cstheme="minorHAnsi"/>
          <w:b/>
        </w:rPr>
        <w:t xml:space="preserve"> (</w:t>
      </w:r>
      <w:bookmarkEnd w:id="0"/>
      <w:r w:rsidR="0022386E">
        <w:rPr>
          <w:rFonts w:cstheme="minorHAnsi"/>
          <w:b/>
        </w:rPr>
        <w:t>2)</w:t>
      </w:r>
    </w:p>
    <w:p w14:paraId="1594F330" w14:textId="170C57DB" w:rsidR="00755386" w:rsidRPr="00C12949" w:rsidRDefault="00755386" w:rsidP="008D67F0">
      <w:pPr>
        <w:rPr>
          <w:b/>
          <w:bCs/>
          <w:small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0A3F7E" w:rsidRPr="00325BF7" w14:paraId="78DD58BC" w14:textId="77777777" w:rsidTr="00BD3405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2865" w14:textId="3B34A292" w:rsidR="00755386" w:rsidRPr="00325BF7" w:rsidRDefault="00755386" w:rsidP="00BD3405">
            <w:pPr>
              <w:pStyle w:val="Heading1A"/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Job </w:t>
            </w:r>
            <w:r w:rsidR="002945FF"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title</w:t>
            </w:r>
            <w:r w:rsidR="002945FF" w:rsidRPr="00325BF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67C3" w14:textId="1C5137F6" w:rsidR="00755386" w:rsidRPr="00325BF7" w:rsidRDefault="00755386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Archive </w:t>
            </w:r>
            <w:r w:rsidR="00330406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Clerks</w:t>
            </w:r>
          </w:p>
        </w:tc>
      </w:tr>
      <w:tr w:rsidR="000A3F7E" w:rsidRPr="00325BF7" w14:paraId="21270BE8" w14:textId="77777777" w:rsidTr="00BD3405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2DA4" w14:textId="77777777" w:rsidR="00755386" w:rsidRPr="00325BF7" w:rsidRDefault="00755386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Ministry /employing authority: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C479" w14:textId="77777777" w:rsidR="00755386" w:rsidRPr="00325BF7" w:rsidRDefault="00755386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State </w:t>
            </w:r>
            <w:r w:rsidR="00212DB4"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presidency </w:t>
            </w:r>
          </w:p>
        </w:tc>
      </w:tr>
      <w:tr w:rsidR="000A3F7E" w:rsidRPr="00325BF7" w14:paraId="62A2799C" w14:textId="77777777" w:rsidTr="00BD3405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94BA" w14:textId="6E4D655E" w:rsidR="00755386" w:rsidRPr="00325BF7" w:rsidRDefault="002945FF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Department: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8E6C" w14:textId="77777777" w:rsidR="00755386" w:rsidRPr="00325BF7" w:rsidRDefault="00755386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Archive &amp; secretariat </w:t>
            </w:r>
          </w:p>
        </w:tc>
      </w:tr>
      <w:tr w:rsidR="000A3F7E" w:rsidRPr="00325BF7" w14:paraId="5F3D8996" w14:textId="77777777" w:rsidTr="00BD3405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2E3E" w14:textId="77777777" w:rsidR="00755386" w:rsidRPr="00325BF7" w:rsidRDefault="00755386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Reporting to: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A877" w14:textId="7BB09240" w:rsidR="00755386" w:rsidRPr="00325BF7" w:rsidRDefault="00755386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 </w:t>
            </w:r>
            <w:r w:rsidR="004E3A12"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Archive &amp; Secretariat </w:t>
            </w:r>
            <w:r w:rsidR="0091609A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Officer        </w:t>
            </w:r>
          </w:p>
        </w:tc>
      </w:tr>
      <w:tr w:rsidR="000A3F7E" w:rsidRPr="00325BF7" w14:paraId="534BB3DF" w14:textId="77777777" w:rsidTr="00BD3405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2DB6" w14:textId="547D8B99" w:rsidR="00755386" w:rsidRPr="00325BF7" w:rsidRDefault="002945FF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Grade: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8060" w14:textId="6884EC0A" w:rsidR="00755386" w:rsidRPr="00325BF7" w:rsidRDefault="00330406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5</w:t>
            </w:r>
          </w:p>
        </w:tc>
      </w:tr>
      <w:tr w:rsidR="000A3F7E" w:rsidRPr="00325BF7" w14:paraId="3BBEEB40" w14:textId="77777777" w:rsidTr="00BD3405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596A" w14:textId="091F4729" w:rsidR="00755386" w:rsidRPr="00325BF7" w:rsidRDefault="00024BA1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Salary: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0476" w14:textId="37E18534" w:rsidR="00755386" w:rsidRPr="00325BF7" w:rsidRDefault="004E3A12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$ </w:t>
            </w:r>
            <w:r w:rsidR="00330406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386</w:t>
            </w:r>
          </w:p>
        </w:tc>
      </w:tr>
      <w:tr w:rsidR="000A3F7E" w:rsidRPr="00325BF7" w14:paraId="7B0F93E3" w14:textId="77777777" w:rsidTr="00BD3405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BB90" w14:textId="77777777" w:rsidR="00755386" w:rsidRPr="00325BF7" w:rsidRDefault="00755386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Hours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3776" w14:textId="77777777" w:rsidR="00755386" w:rsidRPr="00325BF7" w:rsidRDefault="00DA0812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36</w:t>
            </w:r>
            <w:r w:rsidR="00755386"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 xml:space="preserve"> hours per week</w:t>
            </w:r>
          </w:p>
        </w:tc>
      </w:tr>
      <w:tr w:rsidR="000A3F7E" w:rsidRPr="00325BF7" w14:paraId="1D3C2BB2" w14:textId="77777777" w:rsidTr="00BD3405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6C92" w14:textId="04A04ED6" w:rsidR="00755386" w:rsidRPr="00325BF7" w:rsidRDefault="002945FF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Location: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CF51" w14:textId="77777777" w:rsidR="00755386" w:rsidRPr="00325BF7" w:rsidRDefault="00630411" w:rsidP="00BD3405">
            <w:pPr>
              <w:pStyle w:val="Heading1A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</w:pPr>
            <w:r w:rsidRPr="00325BF7">
              <w:rPr>
                <w:rFonts w:asciiTheme="minorHAnsi" w:hAnsiTheme="minorHAnsi" w:cstheme="minorHAnsi"/>
                <w:bCs/>
                <w:sz w:val="24"/>
                <w:szCs w:val="24"/>
                <w:u w:val="none"/>
              </w:rPr>
              <w:t>Hirshabelle - Jowhar</w:t>
            </w:r>
          </w:p>
        </w:tc>
      </w:tr>
    </w:tbl>
    <w:p w14:paraId="28651A44" w14:textId="77777777" w:rsidR="00755386" w:rsidRPr="00942885" w:rsidRDefault="00755386" w:rsidP="009C4C40">
      <w:pPr>
        <w:rPr>
          <w:rFonts w:ascii="Times New Roman" w:hAnsi="Times New Roman" w:cs="Times New Roman"/>
          <w:b/>
          <w:sz w:val="24"/>
          <w:szCs w:val="24"/>
        </w:rPr>
      </w:pPr>
    </w:p>
    <w:p w14:paraId="49AD6AEF" w14:textId="77777777" w:rsidR="000D61A5" w:rsidRPr="00C70361" w:rsidRDefault="00B16951" w:rsidP="009C4C40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C70361">
        <w:rPr>
          <w:rFonts w:cstheme="minorHAnsi"/>
          <w:b/>
          <w:sz w:val="24"/>
          <w:szCs w:val="24"/>
        </w:rPr>
        <w:t xml:space="preserve"> purpose of the position</w:t>
      </w:r>
    </w:p>
    <w:p w14:paraId="1CEC3090" w14:textId="77777777" w:rsidR="00B16951" w:rsidRPr="00C70361" w:rsidRDefault="00F01140" w:rsidP="00EA4F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 xml:space="preserve">The incumbent </w:t>
      </w:r>
      <w:r w:rsidR="00AC6873" w:rsidRPr="00C70361">
        <w:rPr>
          <w:rFonts w:cstheme="minorHAnsi"/>
          <w:sz w:val="24"/>
          <w:szCs w:val="24"/>
        </w:rPr>
        <w:t>of thi</w:t>
      </w:r>
      <w:r w:rsidRPr="00C70361">
        <w:rPr>
          <w:rFonts w:cstheme="minorHAnsi"/>
          <w:sz w:val="24"/>
          <w:szCs w:val="24"/>
        </w:rPr>
        <w:t>s position will support</w:t>
      </w:r>
      <w:r w:rsidR="00AC6873" w:rsidRPr="00C70361">
        <w:rPr>
          <w:rFonts w:cstheme="minorHAnsi"/>
          <w:sz w:val="24"/>
          <w:szCs w:val="24"/>
        </w:rPr>
        <w:t>, identify, receive, organize, describe, preserve</w:t>
      </w:r>
      <w:r w:rsidR="0090153B" w:rsidRPr="00C70361">
        <w:rPr>
          <w:rFonts w:cstheme="minorHAnsi"/>
          <w:sz w:val="24"/>
          <w:szCs w:val="24"/>
        </w:rPr>
        <w:t xml:space="preserve"> and</w:t>
      </w:r>
      <w:r w:rsidR="00EA4F0B" w:rsidRPr="00C70361">
        <w:rPr>
          <w:rFonts w:cstheme="minorHAnsi"/>
          <w:sz w:val="24"/>
          <w:szCs w:val="24"/>
        </w:rPr>
        <w:t xml:space="preserve"> access</w:t>
      </w:r>
      <w:r w:rsidR="00AC6873" w:rsidRPr="00C70361">
        <w:rPr>
          <w:rFonts w:cstheme="minorHAnsi"/>
          <w:sz w:val="24"/>
          <w:szCs w:val="24"/>
        </w:rPr>
        <w:t xml:space="preserve"> </w:t>
      </w:r>
      <w:r w:rsidR="0090153B" w:rsidRPr="00C70361">
        <w:rPr>
          <w:rFonts w:cstheme="minorHAnsi"/>
          <w:sz w:val="24"/>
          <w:szCs w:val="24"/>
        </w:rPr>
        <w:t>records and collections which are of archival significa</w:t>
      </w:r>
      <w:r w:rsidR="00AC6873" w:rsidRPr="00C70361">
        <w:rPr>
          <w:rFonts w:cstheme="minorHAnsi"/>
          <w:sz w:val="24"/>
          <w:szCs w:val="24"/>
        </w:rPr>
        <w:t xml:space="preserve">nce and importance to </w:t>
      </w:r>
      <w:r w:rsidR="00DA0812" w:rsidRPr="00C70361">
        <w:rPr>
          <w:rFonts w:cstheme="minorHAnsi"/>
          <w:sz w:val="24"/>
          <w:szCs w:val="24"/>
        </w:rPr>
        <w:t>Hirshabelle</w:t>
      </w:r>
      <w:r w:rsidRPr="00C70361">
        <w:rPr>
          <w:rFonts w:cstheme="minorHAnsi"/>
          <w:sz w:val="24"/>
          <w:szCs w:val="24"/>
        </w:rPr>
        <w:t xml:space="preserve"> State presidency</w:t>
      </w:r>
      <w:r w:rsidR="0090153B" w:rsidRPr="00C70361">
        <w:rPr>
          <w:rFonts w:cstheme="minorHAnsi"/>
          <w:sz w:val="24"/>
          <w:szCs w:val="24"/>
        </w:rPr>
        <w:t>.</w:t>
      </w:r>
      <w:r w:rsidR="00AC6873" w:rsidRPr="00C70361">
        <w:rPr>
          <w:rFonts w:cstheme="minorHAnsi"/>
          <w:sz w:val="24"/>
          <w:szCs w:val="24"/>
        </w:rPr>
        <w:t xml:space="preserve"> He/she </w:t>
      </w:r>
      <w:r w:rsidRPr="00C70361">
        <w:rPr>
          <w:rFonts w:cstheme="minorHAnsi"/>
          <w:sz w:val="24"/>
          <w:szCs w:val="24"/>
        </w:rPr>
        <w:t>supports core</w:t>
      </w:r>
      <w:r w:rsidR="00AC6873" w:rsidRPr="00C70361">
        <w:rPr>
          <w:rFonts w:cstheme="minorHAnsi"/>
          <w:sz w:val="24"/>
          <w:szCs w:val="24"/>
        </w:rPr>
        <w:t xml:space="preserve"> workers who assist in arranging, cataloguing, exhibiting and maintaining collections of valuable materials</w:t>
      </w:r>
      <w:r w:rsidR="00731FC4" w:rsidRPr="00C70361">
        <w:rPr>
          <w:rFonts w:cstheme="minorHAnsi"/>
          <w:sz w:val="24"/>
          <w:szCs w:val="24"/>
        </w:rPr>
        <w:t>.</w:t>
      </w:r>
    </w:p>
    <w:p w14:paraId="2C0FC0B5" w14:textId="77777777" w:rsidR="00F01140" w:rsidRPr="00C70361" w:rsidRDefault="00F01140" w:rsidP="00F01140">
      <w:pPr>
        <w:pStyle w:val="ListParagraph"/>
        <w:ind w:left="465"/>
        <w:rPr>
          <w:rFonts w:cstheme="minorHAnsi"/>
          <w:b/>
          <w:sz w:val="24"/>
          <w:szCs w:val="24"/>
        </w:rPr>
      </w:pPr>
    </w:p>
    <w:p w14:paraId="7360A2A9" w14:textId="77777777" w:rsidR="001A77D0" w:rsidRPr="00C70361" w:rsidRDefault="00F01140" w:rsidP="009C4C40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C70361">
        <w:rPr>
          <w:rFonts w:cstheme="minorHAnsi"/>
          <w:b/>
          <w:sz w:val="24"/>
          <w:szCs w:val="24"/>
        </w:rPr>
        <w:t>Duties and R</w:t>
      </w:r>
      <w:r w:rsidR="00AC6873" w:rsidRPr="00C70361">
        <w:rPr>
          <w:rFonts w:cstheme="minorHAnsi"/>
          <w:b/>
          <w:sz w:val="24"/>
          <w:szCs w:val="24"/>
        </w:rPr>
        <w:t>esponsibilities</w:t>
      </w:r>
    </w:p>
    <w:p w14:paraId="5D4D3576" w14:textId="3371B92A" w:rsidR="00471B0B" w:rsidRPr="00C70361" w:rsidRDefault="00F01140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Supports</w:t>
      </w:r>
      <w:r w:rsidR="001A77D0" w:rsidRPr="00C70361">
        <w:rPr>
          <w:rFonts w:cstheme="minorHAnsi"/>
          <w:sz w:val="24"/>
          <w:szCs w:val="24"/>
        </w:rPr>
        <w:t xml:space="preserve"> and </w:t>
      </w:r>
      <w:r w:rsidR="00B4737F" w:rsidRPr="00C70361">
        <w:rPr>
          <w:rFonts w:cstheme="minorHAnsi"/>
          <w:sz w:val="24"/>
          <w:szCs w:val="24"/>
        </w:rPr>
        <w:t>review</w:t>
      </w:r>
      <w:r w:rsidR="001A77D0" w:rsidRPr="00C70361">
        <w:rPr>
          <w:rFonts w:cstheme="minorHAnsi"/>
          <w:sz w:val="24"/>
          <w:szCs w:val="24"/>
        </w:rPr>
        <w:t xml:space="preserve"> historical documents and archival materials.</w:t>
      </w:r>
    </w:p>
    <w:p w14:paraId="7608EAAC" w14:textId="77777777" w:rsidR="00471B0B" w:rsidRPr="00C70361" w:rsidRDefault="00F01140" w:rsidP="00F0114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Assist</w:t>
      </w:r>
      <w:r w:rsidR="001A77D0" w:rsidRPr="00C70361">
        <w:rPr>
          <w:rFonts w:cstheme="minorHAnsi"/>
          <w:sz w:val="24"/>
          <w:szCs w:val="24"/>
        </w:rPr>
        <w:t xml:space="preserve"> and maintain accessible, retrievable computer archives and databases, incorporating current advances in electric information storage technology.</w:t>
      </w:r>
    </w:p>
    <w:p w14:paraId="4F1FBD86" w14:textId="77777777" w:rsidR="00471B0B" w:rsidRPr="00C70361" w:rsidRDefault="00F01140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 Locate new materials and improve</w:t>
      </w:r>
      <w:r w:rsidR="001A77D0" w:rsidRPr="00C70361">
        <w:rPr>
          <w:rFonts w:cstheme="minorHAnsi"/>
          <w:sz w:val="24"/>
          <w:szCs w:val="24"/>
        </w:rPr>
        <w:t xml:space="preserve"> their acquisition and display.</w:t>
      </w:r>
    </w:p>
    <w:p w14:paraId="0FB68D08" w14:textId="77777777" w:rsidR="00471B0B" w:rsidRPr="00C70361" w:rsidRDefault="00F01140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 Supports</w:t>
      </w:r>
      <w:r w:rsidR="001A77D0" w:rsidRPr="00C70361">
        <w:rPr>
          <w:rFonts w:cstheme="minorHAnsi"/>
          <w:sz w:val="24"/>
          <w:szCs w:val="24"/>
        </w:rPr>
        <w:t xml:space="preserve"> archival records and develop classification systems to facilitate access to archival materials.</w:t>
      </w:r>
    </w:p>
    <w:p w14:paraId="694D2D17" w14:textId="77777777" w:rsidR="00AC6873" w:rsidRPr="00C70361" w:rsidRDefault="001A77D0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 Prepare archival records, such as document descriptions, to allow easy access to information.</w:t>
      </w:r>
    </w:p>
    <w:p w14:paraId="50C7CC9B" w14:textId="77777777" w:rsidR="00AC6873" w:rsidRPr="00C70361" w:rsidRDefault="00A07840" w:rsidP="00F0114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Keep</w:t>
      </w:r>
      <w:r w:rsidR="001A77D0" w:rsidRPr="00C70361">
        <w:rPr>
          <w:rFonts w:cstheme="minorHAnsi"/>
          <w:sz w:val="24"/>
          <w:szCs w:val="24"/>
        </w:rPr>
        <w:t xml:space="preserve"> records, documents, and objects, copying records to film, videotape, audiotape, disk, or computer formats as necessary.</w:t>
      </w:r>
    </w:p>
    <w:p w14:paraId="1C013CD0" w14:textId="77777777" w:rsidR="00AC6873" w:rsidRPr="00C70361" w:rsidRDefault="001A77D0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 xml:space="preserve"> Select and edit documents for publication and display, applying knowledge of subject, literary expression, and presentation techniques.</w:t>
      </w:r>
    </w:p>
    <w:p w14:paraId="7686BD9E" w14:textId="77777777" w:rsidR="00AC6873" w:rsidRPr="00C70361" w:rsidRDefault="00F01140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 xml:space="preserve">Support </w:t>
      </w:r>
      <w:r w:rsidR="001A77D0" w:rsidRPr="00C70361">
        <w:rPr>
          <w:rFonts w:cstheme="minorHAnsi"/>
          <w:sz w:val="24"/>
          <w:szCs w:val="24"/>
        </w:rPr>
        <w:t>educational and public outreach programs, such as tours, workshops, lectures, and classes.</w:t>
      </w:r>
    </w:p>
    <w:p w14:paraId="2A25503C" w14:textId="77777777" w:rsidR="00AC6873" w:rsidRPr="00C70361" w:rsidRDefault="00F01140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 xml:space="preserve"> Assist the establishment of </w:t>
      </w:r>
      <w:r w:rsidR="001A77D0" w:rsidRPr="00C70361">
        <w:rPr>
          <w:rFonts w:cstheme="minorHAnsi"/>
          <w:sz w:val="24"/>
          <w:szCs w:val="24"/>
        </w:rPr>
        <w:t>policy guidelines concerning public access and use of materials</w:t>
      </w:r>
      <w:r w:rsidR="00AC6873" w:rsidRPr="00C70361">
        <w:rPr>
          <w:rFonts w:cstheme="minorHAnsi"/>
          <w:sz w:val="24"/>
          <w:szCs w:val="24"/>
        </w:rPr>
        <w:t>.</w:t>
      </w:r>
    </w:p>
    <w:p w14:paraId="7483CEC2" w14:textId="77777777" w:rsidR="00AC6873" w:rsidRPr="00C70361" w:rsidRDefault="001A77D0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Provide reference services and assistance for users needing archival materials.</w:t>
      </w:r>
    </w:p>
    <w:p w14:paraId="7F9FD4D2" w14:textId="3C430BE6" w:rsidR="00B16951" w:rsidRDefault="001A77D0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 xml:space="preserve"> Specialize in an area of history or technology, researching topics or items relevant to collections to determine what should be retained or acquired.</w:t>
      </w:r>
    </w:p>
    <w:p w14:paraId="732C47B3" w14:textId="53AA969D" w:rsidR="00B4737F" w:rsidRDefault="00B4737F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>Keep</w:t>
      </w:r>
      <w:r w:rsidRPr="00B4737F">
        <w:rPr>
          <w:rFonts w:cstheme="minorHAnsi"/>
          <w:sz w:val="24"/>
          <w:szCs w:val="24"/>
          <w:lang w:val="en-GB"/>
        </w:rPr>
        <w:t xml:space="preserve"> confidential documents </w:t>
      </w:r>
      <w:r>
        <w:rPr>
          <w:rFonts w:cstheme="minorHAnsi"/>
          <w:sz w:val="24"/>
          <w:szCs w:val="24"/>
          <w:lang w:val="en-GB"/>
        </w:rPr>
        <w:t xml:space="preserve">by </w:t>
      </w:r>
      <w:r w:rsidRPr="00B4737F">
        <w:rPr>
          <w:rFonts w:cstheme="minorHAnsi"/>
          <w:sz w:val="24"/>
          <w:szCs w:val="24"/>
          <w:lang w:val="en-GB"/>
        </w:rPr>
        <w:t>ensuring they remain secure</w:t>
      </w:r>
    </w:p>
    <w:p w14:paraId="2CF2EC77" w14:textId="0F1A1EDA" w:rsidR="00B4737F" w:rsidRPr="00101649" w:rsidRDefault="00B4737F" w:rsidP="00101649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en-GB"/>
        </w:rPr>
      </w:pPr>
      <w:r w:rsidRPr="00AA78B1">
        <w:rPr>
          <w:rFonts w:eastAsia="Times New Roman" w:cstheme="minorHAnsi"/>
          <w:lang w:eastAsia="en-GB"/>
        </w:rPr>
        <w:t>Assist Photocopying, Printing and scanning service</w:t>
      </w:r>
      <w:r>
        <w:rPr>
          <w:rFonts w:eastAsia="Times New Roman" w:cstheme="minorHAnsi"/>
          <w:lang w:eastAsia="en-GB"/>
        </w:rPr>
        <w:t xml:space="preserve">s as requested by the management </w:t>
      </w:r>
    </w:p>
    <w:p w14:paraId="31B46F4E" w14:textId="77777777" w:rsidR="007175E1" w:rsidRPr="00C70361" w:rsidRDefault="007175E1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Prepare weekly and monthly reports as per the directives of state president management</w:t>
      </w:r>
    </w:p>
    <w:p w14:paraId="721ED647" w14:textId="77777777" w:rsidR="007175E1" w:rsidRPr="00C70361" w:rsidRDefault="007175E1" w:rsidP="00EA4F0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 xml:space="preserve">Carry out any other duties as assigned by the management.  </w:t>
      </w:r>
    </w:p>
    <w:p w14:paraId="240F64EB" w14:textId="77777777" w:rsidR="0090153B" w:rsidRPr="00C70361" w:rsidRDefault="0090153B" w:rsidP="009C4C40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C70361">
        <w:rPr>
          <w:rFonts w:cstheme="minorHAnsi"/>
          <w:b/>
          <w:sz w:val="24"/>
          <w:szCs w:val="24"/>
        </w:rPr>
        <w:t xml:space="preserve">Qualifications and experience </w:t>
      </w:r>
    </w:p>
    <w:p w14:paraId="7D9F6069" w14:textId="77777777" w:rsidR="00AC6873" w:rsidRPr="00C70361" w:rsidRDefault="00893987" w:rsidP="00EA4F0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 xml:space="preserve">Diploma </w:t>
      </w:r>
      <w:r w:rsidR="0090153B" w:rsidRPr="00C70361">
        <w:rPr>
          <w:rFonts w:cstheme="minorHAnsi"/>
          <w:sz w:val="24"/>
          <w:szCs w:val="24"/>
        </w:rPr>
        <w:t>in archives and record management</w:t>
      </w:r>
      <w:r w:rsidRPr="00C70361">
        <w:rPr>
          <w:rFonts w:cstheme="minorHAnsi"/>
          <w:sz w:val="24"/>
          <w:szCs w:val="24"/>
        </w:rPr>
        <w:t xml:space="preserve">, business computer </w:t>
      </w:r>
    </w:p>
    <w:p w14:paraId="6642A290" w14:textId="77777777" w:rsidR="00A23C13" w:rsidRPr="00C70361" w:rsidRDefault="00A23C13" w:rsidP="00EA4F0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 xml:space="preserve">Knowledge of Local Studies collections as a community, cultural, research and information resource. </w:t>
      </w:r>
    </w:p>
    <w:p w14:paraId="5745A5F3" w14:textId="551D6CED" w:rsidR="00A23C13" w:rsidRPr="002A6D4E" w:rsidRDefault="00A23C13" w:rsidP="00F5627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A6D4E">
        <w:rPr>
          <w:rFonts w:cstheme="minorHAnsi"/>
          <w:sz w:val="24"/>
          <w:szCs w:val="24"/>
        </w:rPr>
        <w:t xml:space="preserve">  Previous experience using Domino Docs EDM</w:t>
      </w:r>
    </w:p>
    <w:p w14:paraId="25FC3678" w14:textId="1485B145" w:rsidR="0090153B" w:rsidRPr="00C70361" w:rsidRDefault="00A27666" w:rsidP="00EA4F0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3</w:t>
      </w:r>
      <w:r w:rsidR="00F145A5" w:rsidRPr="00C70361">
        <w:rPr>
          <w:rFonts w:cstheme="minorHAnsi"/>
          <w:sz w:val="24"/>
          <w:szCs w:val="24"/>
        </w:rPr>
        <w:t xml:space="preserve"> </w:t>
      </w:r>
      <w:r w:rsidR="008F2C4C" w:rsidRPr="00C70361">
        <w:rPr>
          <w:rFonts w:cstheme="minorHAnsi"/>
          <w:sz w:val="24"/>
          <w:szCs w:val="24"/>
        </w:rPr>
        <w:t>years’</w:t>
      </w:r>
      <w:r w:rsidR="0090153B" w:rsidRPr="00C70361">
        <w:rPr>
          <w:rFonts w:cstheme="minorHAnsi"/>
          <w:sz w:val="24"/>
          <w:szCs w:val="24"/>
        </w:rPr>
        <w:t xml:space="preserve"> </w:t>
      </w:r>
      <w:r w:rsidR="00330406" w:rsidRPr="00C70361">
        <w:rPr>
          <w:rFonts w:cstheme="minorHAnsi"/>
          <w:sz w:val="24"/>
          <w:szCs w:val="24"/>
        </w:rPr>
        <w:t>work-related</w:t>
      </w:r>
      <w:r w:rsidR="0090153B" w:rsidRPr="00C70361">
        <w:rPr>
          <w:rFonts w:cstheme="minorHAnsi"/>
          <w:sz w:val="24"/>
          <w:szCs w:val="24"/>
        </w:rPr>
        <w:t xml:space="preserve"> experience </w:t>
      </w:r>
    </w:p>
    <w:p w14:paraId="57C24F3E" w14:textId="77777777" w:rsidR="00731FC4" w:rsidRPr="00C70361" w:rsidRDefault="00731FC4" w:rsidP="00731FC4">
      <w:pPr>
        <w:pStyle w:val="ListParagraph"/>
        <w:ind w:left="1080"/>
        <w:rPr>
          <w:rFonts w:cstheme="minorHAnsi"/>
          <w:sz w:val="24"/>
          <w:szCs w:val="24"/>
        </w:rPr>
      </w:pPr>
    </w:p>
    <w:p w14:paraId="5466D976" w14:textId="77777777" w:rsidR="00731FC4" w:rsidRPr="00C70361" w:rsidRDefault="00C245D1" w:rsidP="009C4C40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C70361">
        <w:rPr>
          <w:rFonts w:cstheme="minorHAnsi"/>
          <w:b/>
          <w:sz w:val="24"/>
          <w:szCs w:val="24"/>
        </w:rPr>
        <w:t>Competencies</w:t>
      </w:r>
    </w:p>
    <w:p w14:paraId="08B158D7" w14:textId="77777777" w:rsidR="00731FC4" w:rsidRPr="00C70361" w:rsidRDefault="00B16951" w:rsidP="00893987">
      <w:pPr>
        <w:pStyle w:val="ListParagraph"/>
        <w:numPr>
          <w:ilvl w:val="0"/>
          <w:numId w:val="1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70361">
        <w:rPr>
          <w:rFonts w:cstheme="minorHAnsi"/>
          <w:color w:val="000000"/>
          <w:sz w:val="24"/>
          <w:szCs w:val="24"/>
          <w:shd w:val="clear" w:color="auto" w:fill="FFFFFF"/>
        </w:rPr>
        <w:t>Strategic i</w:t>
      </w:r>
      <w:r w:rsidR="00731FC4" w:rsidRPr="00C70361">
        <w:rPr>
          <w:rFonts w:cstheme="minorHAnsi"/>
          <w:color w:val="000000"/>
          <w:sz w:val="24"/>
          <w:szCs w:val="24"/>
          <w:shd w:val="clear" w:color="auto" w:fill="FFFFFF"/>
        </w:rPr>
        <w:t>nformation and records management skills</w:t>
      </w:r>
    </w:p>
    <w:p w14:paraId="16A9E2D6" w14:textId="0C34DA78" w:rsidR="00731FC4" w:rsidRDefault="00731FC4" w:rsidP="00893987">
      <w:pPr>
        <w:pStyle w:val="ListParagraph"/>
        <w:numPr>
          <w:ilvl w:val="0"/>
          <w:numId w:val="1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70361">
        <w:rPr>
          <w:rFonts w:cstheme="minorHAnsi"/>
          <w:color w:val="000000"/>
          <w:sz w:val="24"/>
          <w:szCs w:val="24"/>
          <w:shd w:val="clear" w:color="auto" w:fill="FFFFFF"/>
        </w:rPr>
        <w:t xml:space="preserve">Computer </w:t>
      </w:r>
      <w:r w:rsidR="00330406" w:rsidRPr="00C70361">
        <w:rPr>
          <w:rFonts w:cstheme="minorHAnsi"/>
          <w:color w:val="000000"/>
          <w:sz w:val="24"/>
          <w:szCs w:val="24"/>
          <w:shd w:val="clear" w:color="auto" w:fill="FFFFFF"/>
        </w:rPr>
        <w:t>literacy (</w:t>
      </w:r>
      <w:r w:rsidR="00B16951" w:rsidRPr="00C70361">
        <w:rPr>
          <w:rFonts w:cstheme="minorHAnsi"/>
          <w:color w:val="000000"/>
          <w:sz w:val="24"/>
          <w:szCs w:val="24"/>
          <w:shd w:val="clear" w:color="auto" w:fill="FFFFFF"/>
        </w:rPr>
        <w:t>ICT)</w:t>
      </w:r>
    </w:p>
    <w:p w14:paraId="62ADEF14" w14:textId="4662B260" w:rsidR="00B4737F" w:rsidRPr="00101649" w:rsidRDefault="00B4737F" w:rsidP="00B4737F">
      <w:pPr>
        <w:pStyle w:val="ListParagraph"/>
        <w:numPr>
          <w:ilvl w:val="0"/>
          <w:numId w:val="1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4737F">
        <w:rPr>
          <w:rFonts w:cstheme="minorHAnsi"/>
          <w:color w:val="000000"/>
          <w:sz w:val="24"/>
          <w:szCs w:val="24"/>
          <w:shd w:val="clear" w:color="auto" w:fill="FFFFFF"/>
        </w:rPr>
        <w:t>Good ethical values of Honesty, integrity and confidentiality</w:t>
      </w:r>
    </w:p>
    <w:p w14:paraId="0E6FDE19" w14:textId="2351F415" w:rsidR="00731FC4" w:rsidRDefault="00B16951" w:rsidP="00893987">
      <w:pPr>
        <w:pStyle w:val="ListParagraph"/>
        <w:numPr>
          <w:ilvl w:val="0"/>
          <w:numId w:val="1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70361">
        <w:rPr>
          <w:rFonts w:cstheme="minorHAnsi"/>
          <w:color w:val="000000"/>
          <w:sz w:val="24"/>
          <w:szCs w:val="24"/>
          <w:shd w:val="clear" w:color="auto" w:fill="FFFFFF"/>
        </w:rPr>
        <w:t>Professional development skills</w:t>
      </w:r>
    </w:p>
    <w:p w14:paraId="1A0D9802" w14:textId="64D33A54" w:rsidR="00B4737F" w:rsidRPr="00C70361" w:rsidRDefault="00B4737F" w:rsidP="00893987">
      <w:pPr>
        <w:pStyle w:val="ListParagraph"/>
        <w:numPr>
          <w:ilvl w:val="0"/>
          <w:numId w:val="1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4737F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Flexibility and ability work on multiple tasks/projects concurrently</w:t>
      </w:r>
    </w:p>
    <w:p w14:paraId="74A81AF4" w14:textId="77777777" w:rsidR="00893987" w:rsidRPr="00C70361" w:rsidRDefault="00893987" w:rsidP="00893987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Ability to meet critical deadlines while maintaining accuracy</w:t>
      </w:r>
    </w:p>
    <w:p w14:paraId="701EF37B" w14:textId="2CD95BD2" w:rsidR="00893987" w:rsidRPr="00C70361" w:rsidRDefault="00893987" w:rsidP="00893987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Abilities to motivate and mentor state presid</w:t>
      </w:r>
      <w:r w:rsidR="00761E5F">
        <w:rPr>
          <w:rFonts w:cstheme="minorHAnsi"/>
          <w:sz w:val="24"/>
          <w:szCs w:val="24"/>
        </w:rPr>
        <w:t xml:space="preserve">ency </w:t>
      </w:r>
      <w:r w:rsidRPr="00C70361">
        <w:rPr>
          <w:rFonts w:cstheme="minorHAnsi"/>
          <w:sz w:val="24"/>
          <w:szCs w:val="24"/>
        </w:rPr>
        <w:t>t staff.</w:t>
      </w:r>
    </w:p>
    <w:p w14:paraId="662D22CB" w14:textId="21FB42FD" w:rsidR="00197EB2" w:rsidRDefault="00197EB2" w:rsidP="00197EB2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</w:p>
    <w:p w14:paraId="30082ACC" w14:textId="0818FF67" w:rsidR="00197EB2" w:rsidRPr="00197EB2" w:rsidRDefault="00197EB2" w:rsidP="00197EB2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97EB2">
        <w:rPr>
          <w:rFonts w:cstheme="minorHAnsi"/>
          <w:sz w:val="24"/>
          <w:szCs w:val="24"/>
        </w:rPr>
        <w:t>Excellent communication skills both written and oral for Somali and English</w:t>
      </w:r>
      <w:r>
        <w:rPr>
          <w:rFonts w:cstheme="minorHAnsi"/>
          <w:sz w:val="24"/>
          <w:szCs w:val="24"/>
        </w:rPr>
        <w:t xml:space="preserve"> </w:t>
      </w:r>
      <w:r w:rsidR="00355C7F">
        <w:rPr>
          <w:rFonts w:cstheme="minorHAnsi"/>
          <w:sz w:val="24"/>
          <w:szCs w:val="24"/>
        </w:rPr>
        <w:t>languages</w:t>
      </w:r>
      <w:r w:rsidRPr="00197EB2">
        <w:rPr>
          <w:rFonts w:cstheme="minorHAnsi"/>
          <w:sz w:val="24"/>
          <w:szCs w:val="24"/>
        </w:rPr>
        <w:t>.</w:t>
      </w:r>
    </w:p>
    <w:p w14:paraId="0C77C2B6" w14:textId="77777777" w:rsidR="002A6D4E" w:rsidRDefault="002A6D4E" w:rsidP="005025F9">
      <w:pPr>
        <w:tabs>
          <w:tab w:val="left" w:pos="3495"/>
        </w:tabs>
        <w:jc w:val="both"/>
        <w:rPr>
          <w:rFonts w:cstheme="minorHAnsi"/>
          <w:b/>
          <w:sz w:val="24"/>
          <w:szCs w:val="24"/>
        </w:rPr>
      </w:pPr>
    </w:p>
    <w:p w14:paraId="7DBD12B8" w14:textId="406F64B8" w:rsidR="00330406" w:rsidRDefault="005025F9" w:rsidP="005025F9">
      <w:pPr>
        <w:tabs>
          <w:tab w:val="left" w:pos="3495"/>
        </w:tabs>
        <w:jc w:val="both"/>
        <w:rPr>
          <w:rFonts w:cstheme="minorHAnsi"/>
          <w:b/>
          <w:sz w:val="24"/>
          <w:szCs w:val="24"/>
        </w:rPr>
      </w:pPr>
      <w:r w:rsidRPr="00C70361">
        <w:rPr>
          <w:rFonts w:cstheme="minorHAnsi"/>
          <w:b/>
          <w:sz w:val="24"/>
          <w:szCs w:val="24"/>
        </w:rPr>
        <w:t xml:space="preserve">How to apply </w:t>
      </w:r>
    </w:p>
    <w:p w14:paraId="479994D2" w14:textId="64E6F46B" w:rsidR="00A34E44" w:rsidRPr="00A34E44" w:rsidRDefault="005025F9" w:rsidP="005025F9">
      <w:pPr>
        <w:tabs>
          <w:tab w:val="left" w:pos="3495"/>
        </w:tabs>
        <w:jc w:val="both"/>
        <w:rPr>
          <w:rFonts w:eastAsia="ヒラギノ角ゴ Pro W3" w:cstheme="minorHAnsi"/>
          <w:b/>
          <w:sz w:val="24"/>
          <w:szCs w:val="24"/>
          <w:lang w:val="en-GB"/>
        </w:rPr>
      </w:pPr>
      <w:r w:rsidRPr="00C70361">
        <w:rPr>
          <w:rFonts w:cstheme="minorHAnsi"/>
          <w:b/>
          <w:sz w:val="24"/>
          <w:szCs w:val="24"/>
        </w:rPr>
        <w:t xml:space="preserve">Please download Application Form:              </w:t>
      </w:r>
    </w:p>
    <w:bookmarkStart w:id="2" w:name="_MON_1725974308"/>
    <w:bookmarkEnd w:id="2"/>
    <w:p w14:paraId="15DA2E86" w14:textId="78D272E3" w:rsidR="00A34E44" w:rsidRPr="00C70361" w:rsidRDefault="00857DF3" w:rsidP="005025F9">
      <w:pPr>
        <w:tabs>
          <w:tab w:val="left" w:pos="349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</w:r>
      <w:r w:rsidR="00857DF3">
        <w:rPr>
          <w:rFonts w:cstheme="minorHAnsi"/>
          <w:b/>
          <w:noProof/>
          <w:sz w:val="24"/>
          <w:szCs w:val="24"/>
        </w:rPr>
        <w:object w:dxaOrig="1534" w:dyaOrig="997" w14:anchorId="3C8E78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8" o:title=""/>
          </v:shape>
          <o:OLEObject Type="Embed" ProgID="Word.Document.12" ShapeID="_x0000_i1025" DrawAspect="Icon" ObjectID="_1725978780" r:id="rId9">
            <o:FieldCodes>\s</o:FieldCodes>
          </o:OLEObject>
        </w:object>
      </w:r>
    </w:p>
    <w:p w14:paraId="5B88183B" w14:textId="57D57AFE" w:rsidR="005025F9" w:rsidRPr="00C70361" w:rsidRDefault="005025F9" w:rsidP="005025F9">
      <w:pPr>
        <w:widowControl w:val="0"/>
        <w:autoSpaceDE w:val="0"/>
        <w:autoSpaceDN w:val="0"/>
        <w:adjustRightInd w:val="0"/>
        <w:ind w:right="144"/>
        <w:jc w:val="both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 xml:space="preserve">Interested candidates who meet the criteria are encouraged to fill the application form and send to </w:t>
      </w:r>
      <w:r w:rsidR="00A34E44">
        <w:rPr>
          <w:rFonts w:cstheme="minorHAnsi"/>
          <w:color w:val="0070C0"/>
          <w:sz w:val="24"/>
          <w:szCs w:val="24"/>
        </w:rPr>
        <w:t>csc</w:t>
      </w:r>
      <w:r w:rsidR="00B42686" w:rsidRPr="00B42686">
        <w:rPr>
          <w:rFonts w:cstheme="minorHAnsi"/>
          <w:color w:val="0070C0"/>
          <w:sz w:val="24"/>
          <w:szCs w:val="24"/>
        </w:rPr>
        <w:t>.hirshabelle@gmail.com</w:t>
      </w:r>
      <w:r w:rsidR="00B42686">
        <w:rPr>
          <w:rFonts w:cstheme="minorHAnsi"/>
          <w:color w:val="4F81BD" w:themeColor="accent1"/>
        </w:rPr>
        <w:t xml:space="preserve">   </w:t>
      </w:r>
      <w:r w:rsidRPr="00C70361">
        <w:rPr>
          <w:rFonts w:cstheme="minorHAnsi"/>
          <w:sz w:val="24"/>
          <w:szCs w:val="24"/>
        </w:rPr>
        <w:t xml:space="preserve">by not later than </w:t>
      </w:r>
      <w:r w:rsidR="0022386E">
        <w:rPr>
          <w:rFonts w:cstheme="minorHAnsi"/>
          <w:b/>
          <w:sz w:val="24"/>
          <w:szCs w:val="24"/>
        </w:rPr>
        <w:t>10</w:t>
      </w:r>
      <w:r w:rsidR="00A34E44" w:rsidRPr="00B42686">
        <w:rPr>
          <w:rFonts w:cstheme="minorHAnsi"/>
          <w:b/>
          <w:sz w:val="24"/>
          <w:szCs w:val="24"/>
          <w:vertAlign w:val="superscript"/>
        </w:rPr>
        <w:t>th</w:t>
      </w:r>
      <w:r w:rsidR="00A34E44">
        <w:rPr>
          <w:rFonts w:cstheme="minorHAnsi"/>
          <w:b/>
          <w:sz w:val="24"/>
          <w:szCs w:val="24"/>
        </w:rPr>
        <w:t xml:space="preserve"> Oct</w:t>
      </w:r>
      <w:r w:rsidRPr="00C70361">
        <w:rPr>
          <w:rFonts w:cstheme="minorHAnsi"/>
          <w:b/>
          <w:sz w:val="24"/>
          <w:szCs w:val="24"/>
        </w:rPr>
        <w:t xml:space="preserve"> 20</w:t>
      </w:r>
      <w:r w:rsidR="002E7A6F">
        <w:rPr>
          <w:rFonts w:cstheme="minorHAnsi"/>
          <w:b/>
          <w:sz w:val="24"/>
          <w:szCs w:val="24"/>
        </w:rPr>
        <w:t>2</w:t>
      </w:r>
      <w:r w:rsidR="0022386E">
        <w:rPr>
          <w:rFonts w:cstheme="minorHAnsi"/>
          <w:b/>
          <w:sz w:val="24"/>
          <w:szCs w:val="24"/>
        </w:rPr>
        <w:t>2</w:t>
      </w:r>
      <w:r w:rsidR="002E7A6F">
        <w:rPr>
          <w:rFonts w:cstheme="minorHAnsi"/>
          <w:b/>
          <w:sz w:val="24"/>
          <w:szCs w:val="24"/>
        </w:rPr>
        <w:t>.</w:t>
      </w:r>
    </w:p>
    <w:p w14:paraId="09B3B75D" w14:textId="77777777" w:rsidR="00A34E44" w:rsidRDefault="00A34E44" w:rsidP="005025F9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cstheme="minorHAnsi"/>
          <w:sz w:val="24"/>
          <w:szCs w:val="24"/>
        </w:rPr>
      </w:pPr>
    </w:p>
    <w:p w14:paraId="3F9B85F3" w14:textId="77777777" w:rsidR="00A34E44" w:rsidRDefault="00A34E44" w:rsidP="005025F9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cstheme="minorHAnsi"/>
          <w:sz w:val="24"/>
          <w:szCs w:val="24"/>
        </w:rPr>
      </w:pPr>
    </w:p>
    <w:p w14:paraId="6D3B4CC9" w14:textId="4E8E2E85" w:rsidR="005025F9" w:rsidRPr="00C70361" w:rsidRDefault="005025F9" w:rsidP="005025F9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NOTE</w:t>
      </w:r>
    </w:p>
    <w:p w14:paraId="16FDA199" w14:textId="77777777" w:rsidR="005025F9" w:rsidRPr="00C70361" w:rsidRDefault="005025F9" w:rsidP="005025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Please quote the position you are applying in the subject of the e-mail.</w:t>
      </w:r>
    </w:p>
    <w:p w14:paraId="1B2D37B0" w14:textId="77777777" w:rsidR="005025F9" w:rsidRPr="00C70361" w:rsidRDefault="005025F9" w:rsidP="005025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Application form should be sent as attachment in word format.</w:t>
      </w:r>
    </w:p>
    <w:p w14:paraId="30BE0AE5" w14:textId="77777777" w:rsidR="005025F9" w:rsidRPr="00C70361" w:rsidRDefault="005025F9" w:rsidP="005025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Female and people with disabilities are highly encouraged to apply.</w:t>
      </w:r>
    </w:p>
    <w:p w14:paraId="05B4B043" w14:textId="77777777" w:rsidR="005025F9" w:rsidRPr="00C70361" w:rsidRDefault="005025F9" w:rsidP="005025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Canvassing will lead to automatic disqualification.</w:t>
      </w:r>
    </w:p>
    <w:p w14:paraId="7FDAAF3C" w14:textId="77777777" w:rsidR="005025F9" w:rsidRPr="00C70361" w:rsidRDefault="005025F9" w:rsidP="005025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Only shortlisted candidates will be contacted.</w:t>
      </w:r>
    </w:p>
    <w:p w14:paraId="03819A25" w14:textId="77777777" w:rsidR="005025F9" w:rsidRPr="00C70361" w:rsidRDefault="005025F9" w:rsidP="005025F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 xml:space="preserve">If you are shortlisted for an interview, you will be required to come with </w:t>
      </w:r>
    </w:p>
    <w:p w14:paraId="1E032EF9" w14:textId="77777777" w:rsidR="005025F9" w:rsidRPr="00C70361" w:rsidRDefault="005025F9" w:rsidP="005025F9">
      <w:pPr>
        <w:widowControl w:val="0"/>
        <w:autoSpaceDE w:val="0"/>
        <w:autoSpaceDN w:val="0"/>
        <w:adjustRightInd w:val="0"/>
        <w:spacing w:line="273" w:lineRule="exact"/>
        <w:jc w:val="both"/>
        <w:rPr>
          <w:rFonts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 xml:space="preserve">                your original academic and professional certificates during the interview day.</w:t>
      </w:r>
    </w:p>
    <w:p w14:paraId="717C83FA" w14:textId="3DA6461A" w:rsidR="00942885" w:rsidRPr="00C70361" w:rsidRDefault="005025F9" w:rsidP="0094288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jc w:val="both"/>
        <w:rPr>
          <w:rFonts w:eastAsia="Times New Roman" w:cstheme="minorHAnsi"/>
          <w:sz w:val="24"/>
          <w:szCs w:val="24"/>
        </w:rPr>
      </w:pPr>
      <w:r w:rsidRPr="00C70361">
        <w:rPr>
          <w:rFonts w:cstheme="minorHAnsi"/>
          <w:sz w:val="24"/>
          <w:szCs w:val="24"/>
        </w:rPr>
        <w:t>For more information please visit the following website.</w:t>
      </w:r>
      <w:r w:rsidR="000F54DA" w:rsidRPr="00C70361">
        <w:rPr>
          <w:rFonts w:cstheme="minorHAnsi"/>
          <w:sz w:val="24"/>
          <w:szCs w:val="24"/>
        </w:rPr>
        <w:t xml:space="preserve"> </w:t>
      </w:r>
      <w:r w:rsidRPr="00C70361">
        <w:rPr>
          <w:rFonts w:eastAsia="Times New Roman" w:cstheme="minorHAnsi"/>
          <w:bCs/>
          <w:sz w:val="24"/>
          <w:szCs w:val="24"/>
          <w:u w:val="single"/>
        </w:rPr>
        <w:t>www.somalijobs.co</w:t>
      </w:r>
      <w:r w:rsidR="00E31660" w:rsidRPr="00C70361">
        <w:rPr>
          <w:rFonts w:eastAsia="Times New Roman" w:cstheme="minorHAnsi"/>
          <w:bCs/>
          <w:sz w:val="24"/>
          <w:szCs w:val="24"/>
          <w:u w:val="single"/>
        </w:rPr>
        <w:t>m</w:t>
      </w:r>
    </w:p>
    <w:sectPr w:rsidR="00942885" w:rsidRPr="00C70361" w:rsidSect="00C76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9020" w14:textId="77777777" w:rsidR="00AF23B8" w:rsidRDefault="00AF23B8" w:rsidP="00E31660">
      <w:pPr>
        <w:spacing w:after="0" w:line="240" w:lineRule="auto"/>
      </w:pPr>
      <w:r>
        <w:separator/>
      </w:r>
    </w:p>
  </w:endnote>
  <w:endnote w:type="continuationSeparator" w:id="0">
    <w:p w14:paraId="6AFCF7CA" w14:textId="77777777" w:rsidR="00AF23B8" w:rsidRDefault="00AF23B8" w:rsidP="00E3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9567" w14:textId="77777777" w:rsidR="00E31660" w:rsidRDefault="00E31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9710" w14:textId="77777777" w:rsidR="00E31660" w:rsidRDefault="00E31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48F0" w14:textId="77777777" w:rsidR="00E31660" w:rsidRDefault="00E3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1EB2" w14:textId="77777777" w:rsidR="00AF23B8" w:rsidRDefault="00AF23B8" w:rsidP="00E31660">
      <w:pPr>
        <w:spacing w:after="0" w:line="240" w:lineRule="auto"/>
      </w:pPr>
      <w:r>
        <w:separator/>
      </w:r>
    </w:p>
  </w:footnote>
  <w:footnote w:type="continuationSeparator" w:id="0">
    <w:p w14:paraId="12F5BFA7" w14:textId="77777777" w:rsidR="00AF23B8" w:rsidRDefault="00AF23B8" w:rsidP="00E3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D141" w14:textId="2A70FD4C" w:rsidR="00E31660" w:rsidRDefault="00857DF3">
    <w:pPr>
      <w:pStyle w:val="Header"/>
    </w:pPr>
    <w:r>
      <w:rPr>
        <w:noProof/>
      </w:rPr>
    </w:r>
    <w:r w:rsidR="00857DF3">
      <w:rPr>
        <w:noProof/>
      </w:rPr>
      <w:pict w14:anchorId="4BB20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774001" o:spid="_x0000_s1026" type="#_x0000_t75" style="position:absolute;margin-left:0;margin-top:0;width:467.95pt;height:367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62C9" w14:textId="0801CEED" w:rsidR="00E31660" w:rsidRDefault="00857DF3">
    <w:pPr>
      <w:pStyle w:val="Header"/>
    </w:pPr>
    <w:r>
      <w:rPr>
        <w:noProof/>
      </w:rPr>
    </w:r>
    <w:r w:rsidR="00857DF3">
      <w:rPr>
        <w:noProof/>
      </w:rPr>
      <w:pict w14:anchorId="486C0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774002" o:spid="_x0000_s1027" type="#_x0000_t75" style="position:absolute;margin-left:0;margin-top:0;width:467.95pt;height:367.3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91BA" w14:textId="55A9DE5A" w:rsidR="00E31660" w:rsidRDefault="00857DF3">
    <w:pPr>
      <w:pStyle w:val="Header"/>
    </w:pPr>
    <w:r>
      <w:rPr>
        <w:noProof/>
      </w:rPr>
    </w:r>
    <w:r w:rsidR="00857DF3">
      <w:rPr>
        <w:noProof/>
      </w:rPr>
      <w:pict w14:anchorId="70C40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774000" o:spid="_x0000_s1025" type="#_x0000_t75" style="position:absolute;margin-left:0;margin-top:0;width:467.95pt;height:367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1B0"/>
    <w:multiLevelType w:val="hybridMultilevel"/>
    <w:tmpl w:val="7E6A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E2A"/>
    <w:multiLevelType w:val="hybridMultilevel"/>
    <w:tmpl w:val="B90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3289"/>
    <w:multiLevelType w:val="hybridMultilevel"/>
    <w:tmpl w:val="F55A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64E3"/>
    <w:multiLevelType w:val="hybridMultilevel"/>
    <w:tmpl w:val="5B10E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2DBB"/>
    <w:multiLevelType w:val="hybridMultilevel"/>
    <w:tmpl w:val="1C320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7157D"/>
    <w:multiLevelType w:val="hybridMultilevel"/>
    <w:tmpl w:val="41328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45D8B"/>
    <w:multiLevelType w:val="hybridMultilevel"/>
    <w:tmpl w:val="C0DC5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17C9A"/>
    <w:multiLevelType w:val="hybridMultilevel"/>
    <w:tmpl w:val="E1A4E0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2753D"/>
    <w:multiLevelType w:val="hybridMultilevel"/>
    <w:tmpl w:val="F7CA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7BEA"/>
    <w:multiLevelType w:val="hybridMultilevel"/>
    <w:tmpl w:val="4088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51206"/>
    <w:multiLevelType w:val="hybridMultilevel"/>
    <w:tmpl w:val="F8EC1CBC"/>
    <w:lvl w:ilvl="0" w:tplc="0B0E93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F3546A8"/>
    <w:multiLevelType w:val="hybridMultilevel"/>
    <w:tmpl w:val="E2A45BB2"/>
    <w:lvl w:ilvl="0" w:tplc="3E2682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10E1846"/>
    <w:multiLevelType w:val="hybridMultilevel"/>
    <w:tmpl w:val="D026EF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508F1"/>
    <w:multiLevelType w:val="hybridMultilevel"/>
    <w:tmpl w:val="91DADDD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A627F8"/>
    <w:multiLevelType w:val="hybridMultilevel"/>
    <w:tmpl w:val="B64E5676"/>
    <w:lvl w:ilvl="0" w:tplc="650CDBD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9D0F46"/>
    <w:multiLevelType w:val="hybridMultilevel"/>
    <w:tmpl w:val="979A6DC6"/>
    <w:lvl w:ilvl="0" w:tplc="77F442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77FF3313"/>
    <w:multiLevelType w:val="hybridMultilevel"/>
    <w:tmpl w:val="5708239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8BC1BF7"/>
    <w:multiLevelType w:val="hybridMultilevel"/>
    <w:tmpl w:val="000ADF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22431555">
    <w:abstractNumId w:val="14"/>
  </w:num>
  <w:num w:numId="2" w16cid:durableId="1570724487">
    <w:abstractNumId w:val="7"/>
  </w:num>
  <w:num w:numId="3" w16cid:durableId="15694237">
    <w:abstractNumId w:val="12"/>
  </w:num>
  <w:num w:numId="4" w16cid:durableId="98650170">
    <w:abstractNumId w:val="6"/>
  </w:num>
  <w:num w:numId="5" w16cid:durableId="1640958718">
    <w:abstractNumId w:val="11"/>
  </w:num>
  <w:num w:numId="6" w16cid:durableId="1265460611">
    <w:abstractNumId w:val="10"/>
  </w:num>
  <w:num w:numId="7" w16cid:durableId="15078215">
    <w:abstractNumId w:val="15"/>
  </w:num>
  <w:num w:numId="8" w16cid:durableId="1059671600">
    <w:abstractNumId w:val="16"/>
  </w:num>
  <w:num w:numId="9" w16cid:durableId="649750401">
    <w:abstractNumId w:val="17"/>
  </w:num>
  <w:num w:numId="10" w16cid:durableId="849224756">
    <w:abstractNumId w:val="4"/>
  </w:num>
  <w:num w:numId="11" w16cid:durableId="332143489">
    <w:abstractNumId w:val="5"/>
  </w:num>
  <w:num w:numId="12" w16cid:durableId="164781438">
    <w:abstractNumId w:val="9"/>
  </w:num>
  <w:num w:numId="13" w16cid:durableId="797649980">
    <w:abstractNumId w:val="2"/>
  </w:num>
  <w:num w:numId="14" w16cid:durableId="20780883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3306805">
    <w:abstractNumId w:val="0"/>
  </w:num>
  <w:num w:numId="16" w16cid:durableId="2038969217">
    <w:abstractNumId w:val="8"/>
  </w:num>
  <w:num w:numId="17" w16cid:durableId="1439567118">
    <w:abstractNumId w:val="1"/>
  </w:num>
  <w:num w:numId="18" w16cid:durableId="1810586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D0"/>
    <w:rsid w:val="0001634E"/>
    <w:rsid w:val="00024BA1"/>
    <w:rsid w:val="00077039"/>
    <w:rsid w:val="00080A16"/>
    <w:rsid w:val="000A3F7E"/>
    <w:rsid w:val="000D61A5"/>
    <w:rsid w:val="000E6EA5"/>
    <w:rsid w:val="000F54DA"/>
    <w:rsid w:val="00101649"/>
    <w:rsid w:val="00163D35"/>
    <w:rsid w:val="001755F1"/>
    <w:rsid w:val="00197EB2"/>
    <w:rsid w:val="001A77D0"/>
    <w:rsid w:val="00212DB4"/>
    <w:rsid w:val="0022386E"/>
    <w:rsid w:val="00257C4D"/>
    <w:rsid w:val="002945FF"/>
    <w:rsid w:val="002A6D4E"/>
    <w:rsid w:val="002E7A6F"/>
    <w:rsid w:val="00325BF7"/>
    <w:rsid w:val="00330406"/>
    <w:rsid w:val="00355C7F"/>
    <w:rsid w:val="0037232F"/>
    <w:rsid w:val="003A73A1"/>
    <w:rsid w:val="00471835"/>
    <w:rsid w:val="00471B0B"/>
    <w:rsid w:val="004735C6"/>
    <w:rsid w:val="004747A9"/>
    <w:rsid w:val="00486BB5"/>
    <w:rsid w:val="004E3A12"/>
    <w:rsid w:val="005025F9"/>
    <w:rsid w:val="00511CDE"/>
    <w:rsid w:val="00627FAA"/>
    <w:rsid w:val="00630411"/>
    <w:rsid w:val="0063740C"/>
    <w:rsid w:val="006377BE"/>
    <w:rsid w:val="006A32C2"/>
    <w:rsid w:val="006F3596"/>
    <w:rsid w:val="007175E1"/>
    <w:rsid w:val="0072236A"/>
    <w:rsid w:val="00731FC4"/>
    <w:rsid w:val="00755386"/>
    <w:rsid w:val="00761E5F"/>
    <w:rsid w:val="007C4408"/>
    <w:rsid w:val="007C7F10"/>
    <w:rsid w:val="00857DF3"/>
    <w:rsid w:val="00893987"/>
    <w:rsid w:val="008D67F0"/>
    <w:rsid w:val="008E6CEA"/>
    <w:rsid w:val="008F2C4C"/>
    <w:rsid w:val="0090153B"/>
    <w:rsid w:val="0091609A"/>
    <w:rsid w:val="00942885"/>
    <w:rsid w:val="0095507C"/>
    <w:rsid w:val="00994D53"/>
    <w:rsid w:val="00995CB6"/>
    <w:rsid w:val="009B2BEA"/>
    <w:rsid w:val="009C185E"/>
    <w:rsid w:val="009C4C40"/>
    <w:rsid w:val="009C58F6"/>
    <w:rsid w:val="009C6D83"/>
    <w:rsid w:val="009E0890"/>
    <w:rsid w:val="00A013E8"/>
    <w:rsid w:val="00A07840"/>
    <w:rsid w:val="00A23C13"/>
    <w:rsid w:val="00A27666"/>
    <w:rsid w:val="00A34E44"/>
    <w:rsid w:val="00A35912"/>
    <w:rsid w:val="00A5287B"/>
    <w:rsid w:val="00AA4695"/>
    <w:rsid w:val="00AC6873"/>
    <w:rsid w:val="00AE782D"/>
    <w:rsid w:val="00AF23B8"/>
    <w:rsid w:val="00B16951"/>
    <w:rsid w:val="00B21E7C"/>
    <w:rsid w:val="00B42686"/>
    <w:rsid w:val="00B4737F"/>
    <w:rsid w:val="00B61C42"/>
    <w:rsid w:val="00B94A3C"/>
    <w:rsid w:val="00C12949"/>
    <w:rsid w:val="00C245D1"/>
    <w:rsid w:val="00C40848"/>
    <w:rsid w:val="00C70361"/>
    <w:rsid w:val="00C76991"/>
    <w:rsid w:val="00CB433F"/>
    <w:rsid w:val="00CF762A"/>
    <w:rsid w:val="00D02D79"/>
    <w:rsid w:val="00D3053A"/>
    <w:rsid w:val="00D57470"/>
    <w:rsid w:val="00DA0812"/>
    <w:rsid w:val="00DB1010"/>
    <w:rsid w:val="00DE4010"/>
    <w:rsid w:val="00E31660"/>
    <w:rsid w:val="00EA4F0B"/>
    <w:rsid w:val="00EB6DD5"/>
    <w:rsid w:val="00EB7F3A"/>
    <w:rsid w:val="00F01140"/>
    <w:rsid w:val="00F0185B"/>
    <w:rsid w:val="00F04CBA"/>
    <w:rsid w:val="00F145A5"/>
    <w:rsid w:val="00F15D32"/>
    <w:rsid w:val="00F93C59"/>
    <w:rsid w:val="00FA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E90C23"/>
  <w15:docId w15:val="{98C6E4E4-F486-44AA-8295-566833E9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7D0"/>
    <w:rPr>
      <w:b/>
      <w:bCs/>
    </w:rPr>
  </w:style>
  <w:style w:type="character" w:customStyle="1" w:styleId="apple-converted-space">
    <w:name w:val="apple-converted-space"/>
    <w:basedOn w:val="DefaultParagraphFont"/>
    <w:rsid w:val="001A77D0"/>
  </w:style>
  <w:style w:type="paragraph" w:styleId="ListParagraph">
    <w:name w:val="List Paragraph"/>
    <w:aliases w:val="CA bullets,Dot pt,F5 List Paragraph,List Paragraph1,No Spacing1,List Paragraph Char Char Char,Indicator Text,Numbered Para 1,Colorful List - Accent 11,Bullet Points,Párrafo de lista,MAIN CONTENT,Recommendation,List Paragraph2,References"/>
    <w:basedOn w:val="Normal"/>
    <w:link w:val="ListParagraphChar"/>
    <w:uiPriority w:val="34"/>
    <w:qFormat/>
    <w:rsid w:val="001A77D0"/>
    <w:pPr>
      <w:ind w:left="720"/>
      <w:contextualSpacing/>
    </w:pPr>
  </w:style>
  <w:style w:type="table" w:styleId="TableGrid">
    <w:name w:val="Table Grid"/>
    <w:basedOn w:val="TableNormal"/>
    <w:rsid w:val="009C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 A"/>
    <w:next w:val="Normal"/>
    <w:rsid w:val="00755386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8"/>
      <w:szCs w:val="20"/>
      <w:u w:val="doub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87"/>
    <w:pPr>
      <w:spacing w:after="0" w:line="240" w:lineRule="auto"/>
    </w:pPr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87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42885"/>
    <w:rPr>
      <w:color w:val="0000FF"/>
      <w:u w:val="single"/>
    </w:rPr>
  </w:style>
  <w:style w:type="paragraph" w:customStyle="1" w:styleId="BodyText1">
    <w:name w:val="Body Text1"/>
    <w:rsid w:val="0094288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1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60"/>
  </w:style>
  <w:style w:type="paragraph" w:styleId="Footer">
    <w:name w:val="footer"/>
    <w:basedOn w:val="Normal"/>
    <w:link w:val="FooterChar"/>
    <w:uiPriority w:val="99"/>
    <w:unhideWhenUsed/>
    <w:rsid w:val="00E31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60"/>
  </w:style>
  <w:style w:type="paragraph" w:styleId="NormalWeb">
    <w:name w:val="Normal (Web)"/>
    <w:basedOn w:val="Normal"/>
    <w:uiPriority w:val="99"/>
    <w:unhideWhenUsed/>
    <w:rsid w:val="000A3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1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09A"/>
    <w:rPr>
      <w:b/>
      <w:bCs/>
      <w:sz w:val="20"/>
      <w:szCs w:val="20"/>
    </w:rPr>
  </w:style>
  <w:style w:type="character" w:customStyle="1" w:styleId="ListParagraphChar">
    <w:name w:val="List Paragraph Char"/>
    <w:aliases w:val="CA bullets Char,Dot pt Char,F5 List Paragraph Char,List Paragraph1 Char,No Spacing1 Char,List Paragraph Char Char Char Char,Indicator Text Char,Numbered Para 1 Char,Colorful List - Accent 11 Char,Bullet Points Char,MAIN CONTENT Char"/>
    <w:link w:val="ListParagraph"/>
    <w:uiPriority w:val="34"/>
    <w:qFormat/>
    <w:locked/>
    <w:rsid w:val="00B4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package" Target="embeddings/Microsoft_Word_Document.docx" /><Relationship Id="rId14" Type="http://schemas.openxmlformats.org/officeDocument/2006/relationships/header" Target="head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mypc1</dc:creator>
  <cp:lastModifiedBy>Abdullahi Osman</cp:lastModifiedBy>
  <cp:revision>2</cp:revision>
  <dcterms:created xsi:type="dcterms:W3CDTF">2022-09-29T14:47:00Z</dcterms:created>
  <dcterms:modified xsi:type="dcterms:W3CDTF">2022-09-29T14:47:00Z</dcterms:modified>
</cp:coreProperties>
</file>